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02750E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02750E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5C3C7BB6" w14:textId="1A8679C5" w:rsidR="00EB051F" w:rsidRDefault="00D64AD4" w:rsidP="00F62FE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2FE5">
        <w:rPr>
          <w:rFonts w:ascii="Arial" w:hAnsi="Arial" w:cs="Arial"/>
          <w:b/>
          <w:sz w:val="24"/>
          <w:szCs w:val="24"/>
        </w:rPr>
        <w:t>8:00</w:t>
      </w:r>
      <w:r w:rsidR="00115D8E" w:rsidRPr="00F62FE5">
        <w:rPr>
          <w:rFonts w:ascii="Arial" w:hAnsi="Arial" w:cs="Arial"/>
          <w:b/>
          <w:sz w:val="24"/>
          <w:szCs w:val="24"/>
        </w:rPr>
        <w:t xml:space="preserve"> </w:t>
      </w:r>
      <w:r w:rsidRPr="00F62FE5">
        <w:rPr>
          <w:rFonts w:ascii="Arial" w:hAnsi="Arial" w:cs="Arial"/>
          <w:b/>
          <w:sz w:val="24"/>
          <w:szCs w:val="24"/>
        </w:rPr>
        <w:t>a</w:t>
      </w:r>
      <w:r w:rsidR="00115D8E" w:rsidRPr="00F62FE5">
        <w:rPr>
          <w:rFonts w:ascii="Arial" w:hAnsi="Arial" w:cs="Arial"/>
          <w:b/>
          <w:sz w:val="24"/>
          <w:szCs w:val="24"/>
        </w:rPr>
        <w:t xml:space="preserve">.m., </w:t>
      </w:r>
      <w:r w:rsidR="00E62F8E" w:rsidRPr="00F62FE5">
        <w:rPr>
          <w:rFonts w:ascii="Arial" w:hAnsi="Arial" w:cs="Arial"/>
          <w:b/>
          <w:sz w:val="24"/>
          <w:szCs w:val="24"/>
        </w:rPr>
        <w:t xml:space="preserve">August </w:t>
      </w:r>
      <w:r w:rsidR="00EA1895" w:rsidRPr="00F62FE5">
        <w:rPr>
          <w:rFonts w:ascii="Arial" w:hAnsi="Arial" w:cs="Arial"/>
          <w:b/>
          <w:sz w:val="24"/>
          <w:szCs w:val="24"/>
        </w:rPr>
        <w:t>3</w:t>
      </w:r>
      <w:r w:rsidR="00D4726F" w:rsidRPr="00F62FE5">
        <w:rPr>
          <w:rFonts w:ascii="Arial" w:hAnsi="Arial" w:cs="Arial"/>
          <w:b/>
          <w:sz w:val="24"/>
          <w:szCs w:val="24"/>
        </w:rPr>
        <w:t>,</w:t>
      </w:r>
      <w:r w:rsidR="009A478A" w:rsidRPr="00F62FE5">
        <w:rPr>
          <w:rFonts w:ascii="Arial" w:hAnsi="Arial" w:cs="Arial"/>
          <w:b/>
          <w:sz w:val="24"/>
          <w:szCs w:val="24"/>
        </w:rPr>
        <w:t xml:space="preserve"> 2023</w:t>
      </w:r>
    </w:p>
    <w:p w14:paraId="18348D6D" w14:textId="77777777" w:rsidR="00F62FE5" w:rsidRPr="00F62FE5" w:rsidRDefault="00F62FE5" w:rsidP="00F62FE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7DF867" w14:textId="7E5F754B" w:rsidR="00EC6ACF" w:rsidRDefault="00115D8E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FE5">
        <w:rPr>
          <w:rFonts w:ascii="Arial" w:hAnsi="Arial" w:cs="Arial"/>
          <w:sz w:val="24"/>
          <w:szCs w:val="24"/>
        </w:rPr>
        <w:t xml:space="preserve">I. </w:t>
      </w:r>
      <w:r w:rsidRPr="00F62FE5">
        <w:rPr>
          <w:rFonts w:ascii="Arial" w:hAnsi="Arial" w:cs="Arial"/>
          <w:b/>
          <w:bCs/>
          <w:sz w:val="24"/>
          <w:szCs w:val="24"/>
        </w:rPr>
        <w:t>Call to Order</w:t>
      </w:r>
      <w:r w:rsidRPr="00F62FE5">
        <w:rPr>
          <w:rFonts w:ascii="Arial" w:hAnsi="Arial" w:cs="Arial"/>
          <w:sz w:val="24"/>
          <w:szCs w:val="24"/>
        </w:rPr>
        <w:t xml:space="preserve"> – </w:t>
      </w:r>
      <w:r w:rsidR="005E4485" w:rsidRPr="00F62FE5">
        <w:rPr>
          <w:rFonts w:ascii="Arial" w:hAnsi="Arial" w:cs="Arial"/>
          <w:sz w:val="24"/>
          <w:szCs w:val="24"/>
        </w:rPr>
        <w:t xml:space="preserve">The </w:t>
      </w:r>
      <w:r w:rsidR="00112B57" w:rsidRPr="00F62FE5">
        <w:rPr>
          <w:rFonts w:ascii="Arial" w:hAnsi="Arial" w:cs="Arial"/>
          <w:sz w:val="24"/>
          <w:szCs w:val="24"/>
        </w:rPr>
        <w:t xml:space="preserve">virtual </w:t>
      </w:r>
      <w:r w:rsidR="005E4485" w:rsidRPr="00F62FE5">
        <w:rPr>
          <w:rFonts w:ascii="Arial" w:hAnsi="Arial" w:cs="Arial"/>
          <w:sz w:val="24"/>
          <w:szCs w:val="24"/>
        </w:rPr>
        <w:t>meeting was</w:t>
      </w:r>
      <w:r w:rsidRPr="00F62FE5">
        <w:rPr>
          <w:rFonts w:ascii="Arial" w:hAnsi="Arial" w:cs="Arial"/>
          <w:sz w:val="24"/>
          <w:szCs w:val="24"/>
        </w:rPr>
        <w:t xml:space="preserve"> called to order by </w:t>
      </w:r>
      <w:r w:rsidR="00EF63DD" w:rsidRPr="00F62FE5">
        <w:rPr>
          <w:rFonts w:ascii="Arial" w:hAnsi="Arial" w:cs="Arial"/>
          <w:sz w:val="24"/>
          <w:szCs w:val="24"/>
        </w:rPr>
        <w:t xml:space="preserve">PCSB Chairman </w:t>
      </w:r>
      <w:r w:rsidRPr="00F62FE5">
        <w:rPr>
          <w:rFonts w:ascii="Arial" w:hAnsi="Arial" w:cs="Arial"/>
          <w:sz w:val="24"/>
          <w:szCs w:val="24"/>
        </w:rPr>
        <w:t xml:space="preserve">Adam Kissel at </w:t>
      </w:r>
      <w:r w:rsidR="00D64AD4" w:rsidRPr="00F62FE5">
        <w:rPr>
          <w:rFonts w:ascii="Arial" w:hAnsi="Arial" w:cs="Arial"/>
          <w:sz w:val="24"/>
          <w:szCs w:val="24"/>
        </w:rPr>
        <w:t>8:0</w:t>
      </w:r>
      <w:r w:rsidR="005B3189" w:rsidRPr="00F62FE5">
        <w:rPr>
          <w:rFonts w:ascii="Arial" w:hAnsi="Arial" w:cs="Arial"/>
          <w:sz w:val="24"/>
          <w:szCs w:val="24"/>
        </w:rPr>
        <w:t>0</w:t>
      </w:r>
      <w:r w:rsidR="00550049" w:rsidRPr="00F62FE5">
        <w:rPr>
          <w:rFonts w:ascii="Arial" w:hAnsi="Arial" w:cs="Arial"/>
          <w:sz w:val="24"/>
          <w:szCs w:val="24"/>
        </w:rPr>
        <w:t xml:space="preserve"> </w:t>
      </w:r>
      <w:r w:rsidR="00D64AD4" w:rsidRPr="00F62FE5">
        <w:rPr>
          <w:rFonts w:ascii="Arial" w:hAnsi="Arial" w:cs="Arial"/>
          <w:sz w:val="24"/>
          <w:szCs w:val="24"/>
        </w:rPr>
        <w:t>a</w:t>
      </w:r>
      <w:r w:rsidRPr="00F62FE5">
        <w:rPr>
          <w:rFonts w:ascii="Arial" w:hAnsi="Arial" w:cs="Arial"/>
          <w:sz w:val="24"/>
          <w:szCs w:val="24"/>
        </w:rPr>
        <w:t>.</w:t>
      </w:r>
      <w:r w:rsidR="00D64AD4" w:rsidRPr="00F62FE5">
        <w:rPr>
          <w:rFonts w:ascii="Arial" w:hAnsi="Arial" w:cs="Arial"/>
          <w:sz w:val="24"/>
          <w:szCs w:val="24"/>
        </w:rPr>
        <w:t>m.</w:t>
      </w:r>
    </w:p>
    <w:p w14:paraId="46786B9D" w14:textId="77777777" w:rsidR="00F62FE5" w:rsidRPr="00F62FE5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FDA5D" w14:textId="1BB863B4" w:rsidR="00115D8E" w:rsidRDefault="00115D8E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FE5">
        <w:rPr>
          <w:rFonts w:ascii="Arial" w:hAnsi="Arial" w:cs="Arial"/>
          <w:sz w:val="24"/>
          <w:szCs w:val="24"/>
        </w:rPr>
        <w:t xml:space="preserve">II. </w:t>
      </w:r>
      <w:r w:rsidRPr="00F62FE5">
        <w:rPr>
          <w:rFonts w:ascii="Arial" w:hAnsi="Arial" w:cs="Arial"/>
          <w:b/>
          <w:bCs/>
          <w:sz w:val="24"/>
          <w:szCs w:val="24"/>
        </w:rPr>
        <w:t>Attendance</w:t>
      </w:r>
      <w:r w:rsidRPr="00F62FE5">
        <w:rPr>
          <w:rFonts w:ascii="Arial" w:hAnsi="Arial" w:cs="Arial"/>
          <w:sz w:val="24"/>
          <w:szCs w:val="24"/>
        </w:rPr>
        <w:t xml:space="preserve"> – Attending members were</w:t>
      </w:r>
      <w:r w:rsidR="003D2A29" w:rsidRPr="00F62FE5">
        <w:rPr>
          <w:rFonts w:ascii="Arial" w:hAnsi="Arial" w:cs="Arial"/>
          <w:sz w:val="24"/>
          <w:szCs w:val="24"/>
        </w:rPr>
        <w:t xml:space="preserve"> </w:t>
      </w:r>
      <w:r w:rsidRPr="00F62FE5">
        <w:rPr>
          <w:rFonts w:ascii="Arial" w:hAnsi="Arial" w:cs="Arial"/>
          <w:sz w:val="24"/>
          <w:szCs w:val="24"/>
        </w:rPr>
        <w:t>Dewayne Duncan</w:t>
      </w:r>
      <w:r w:rsidR="003D2A29" w:rsidRPr="00F62FE5">
        <w:rPr>
          <w:rFonts w:ascii="Arial" w:hAnsi="Arial" w:cs="Arial"/>
          <w:sz w:val="24"/>
          <w:szCs w:val="24"/>
        </w:rPr>
        <w:t>,</w:t>
      </w:r>
      <w:r w:rsidR="007A4B42" w:rsidRPr="00F62FE5">
        <w:rPr>
          <w:rFonts w:ascii="Arial" w:hAnsi="Arial" w:cs="Arial"/>
          <w:sz w:val="24"/>
          <w:szCs w:val="24"/>
        </w:rPr>
        <w:t xml:space="preserve"> </w:t>
      </w:r>
      <w:r w:rsidR="00AD31BE" w:rsidRPr="00F62FE5">
        <w:rPr>
          <w:rFonts w:ascii="Arial" w:hAnsi="Arial" w:cs="Arial"/>
          <w:sz w:val="24"/>
          <w:szCs w:val="24"/>
        </w:rPr>
        <w:t xml:space="preserve">Karen Bailey-Chapman, </w:t>
      </w:r>
      <w:r w:rsidR="005B3189" w:rsidRPr="00F62FE5">
        <w:rPr>
          <w:rFonts w:ascii="Arial" w:hAnsi="Arial" w:cs="Arial"/>
          <w:sz w:val="24"/>
          <w:szCs w:val="24"/>
        </w:rPr>
        <w:t xml:space="preserve">Brian Helton, </w:t>
      </w:r>
      <w:r w:rsidR="00732763" w:rsidRPr="00F62FE5">
        <w:rPr>
          <w:rFonts w:ascii="Arial" w:hAnsi="Arial" w:cs="Arial"/>
          <w:sz w:val="24"/>
          <w:szCs w:val="24"/>
        </w:rPr>
        <w:t>and</w:t>
      </w:r>
      <w:r w:rsidRPr="00F62FE5">
        <w:rPr>
          <w:rFonts w:ascii="Arial" w:hAnsi="Arial" w:cs="Arial"/>
          <w:sz w:val="24"/>
          <w:szCs w:val="24"/>
        </w:rPr>
        <w:t xml:space="preserve"> Adam Kissel.</w:t>
      </w:r>
      <w:r w:rsidR="004E5758" w:rsidRPr="00F62FE5">
        <w:rPr>
          <w:rFonts w:ascii="Arial" w:hAnsi="Arial" w:cs="Arial"/>
          <w:sz w:val="24"/>
          <w:szCs w:val="24"/>
        </w:rPr>
        <w:t xml:space="preserve"> </w:t>
      </w:r>
      <w:r w:rsidR="00A25BF9" w:rsidRPr="00F62FE5">
        <w:rPr>
          <w:rFonts w:ascii="Arial" w:hAnsi="Arial" w:cs="Arial"/>
          <w:sz w:val="24"/>
          <w:szCs w:val="24"/>
        </w:rPr>
        <w:t xml:space="preserve">Non-voting member Del. Ellington also attended. </w:t>
      </w:r>
      <w:r w:rsidR="00AC2448" w:rsidRPr="00F62FE5">
        <w:rPr>
          <w:rFonts w:ascii="Arial" w:hAnsi="Arial" w:cs="Arial"/>
          <w:sz w:val="24"/>
          <w:szCs w:val="24"/>
        </w:rPr>
        <w:t>Duncan arrived at 8:05</w:t>
      </w:r>
      <w:r w:rsidR="00A34D53" w:rsidRPr="00F62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D53" w:rsidRPr="00F62FE5">
        <w:rPr>
          <w:rFonts w:ascii="Arial" w:hAnsi="Arial" w:cs="Arial"/>
          <w:sz w:val="24"/>
          <w:szCs w:val="24"/>
        </w:rPr>
        <w:t>a.m</w:t>
      </w:r>
      <w:proofErr w:type="spellEnd"/>
      <w:r w:rsidR="00A34D53" w:rsidRPr="00F62FE5">
        <w:rPr>
          <w:rFonts w:ascii="Arial" w:hAnsi="Arial" w:cs="Arial"/>
          <w:sz w:val="24"/>
          <w:szCs w:val="24"/>
        </w:rPr>
        <w:t xml:space="preserve"> and missed the first vote. </w:t>
      </w:r>
    </w:p>
    <w:p w14:paraId="315DA0BA" w14:textId="77777777" w:rsidR="00F62FE5" w:rsidRPr="00F62FE5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2D1EB" w14:textId="71A7E271" w:rsidR="00EC6ACF" w:rsidRDefault="00EC6ACF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FE5">
        <w:rPr>
          <w:rFonts w:ascii="Arial" w:hAnsi="Arial" w:cs="Arial"/>
          <w:sz w:val="24"/>
          <w:szCs w:val="24"/>
        </w:rPr>
        <w:t xml:space="preserve">III. </w:t>
      </w:r>
      <w:r w:rsidR="00C5522D" w:rsidRPr="00F62FE5">
        <w:rPr>
          <w:rFonts w:ascii="Arial" w:hAnsi="Arial" w:cs="Arial"/>
          <w:b/>
          <w:bCs/>
          <w:sz w:val="24"/>
          <w:szCs w:val="24"/>
        </w:rPr>
        <w:t>Board Action</w:t>
      </w:r>
      <w:r w:rsidR="00C5522D">
        <w:rPr>
          <w:rFonts w:ascii="Arial" w:hAnsi="Arial" w:cs="Arial"/>
          <w:b/>
          <w:bCs/>
          <w:sz w:val="24"/>
          <w:szCs w:val="24"/>
        </w:rPr>
        <w:t>: Approve m</w:t>
      </w:r>
      <w:r w:rsidRPr="00F62FE5">
        <w:rPr>
          <w:rFonts w:ascii="Arial" w:hAnsi="Arial" w:cs="Arial"/>
          <w:b/>
          <w:bCs/>
          <w:sz w:val="24"/>
          <w:szCs w:val="24"/>
        </w:rPr>
        <w:t>inutes</w:t>
      </w:r>
      <w:r w:rsidRPr="00F62FE5">
        <w:rPr>
          <w:rFonts w:ascii="Arial" w:hAnsi="Arial" w:cs="Arial"/>
          <w:sz w:val="24"/>
          <w:szCs w:val="24"/>
        </w:rPr>
        <w:t xml:space="preserve"> – Minutes from the</w:t>
      </w:r>
      <w:r w:rsidR="00C64F47" w:rsidRPr="00F62FE5">
        <w:rPr>
          <w:rFonts w:ascii="Arial" w:hAnsi="Arial" w:cs="Arial"/>
          <w:sz w:val="24"/>
          <w:szCs w:val="24"/>
        </w:rPr>
        <w:t xml:space="preserve"> previous</w:t>
      </w:r>
      <w:r w:rsidRPr="00F62FE5">
        <w:rPr>
          <w:rFonts w:ascii="Arial" w:hAnsi="Arial" w:cs="Arial"/>
          <w:sz w:val="24"/>
          <w:szCs w:val="24"/>
        </w:rPr>
        <w:t xml:space="preserve"> meeting of </w:t>
      </w:r>
      <w:r w:rsidR="005B3189" w:rsidRPr="00F62FE5">
        <w:rPr>
          <w:rFonts w:ascii="Arial" w:hAnsi="Arial" w:cs="Arial"/>
          <w:sz w:val="24"/>
          <w:szCs w:val="24"/>
        </w:rPr>
        <w:t>July</w:t>
      </w:r>
      <w:r w:rsidR="000825DF" w:rsidRPr="00F62FE5">
        <w:rPr>
          <w:rFonts w:ascii="Arial" w:hAnsi="Arial" w:cs="Arial"/>
          <w:sz w:val="24"/>
          <w:szCs w:val="24"/>
        </w:rPr>
        <w:t xml:space="preserve"> </w:t>
      </w:r>
      <w:r w:rsidR="005B3189" w:rsidRPr="00F62FE5">
        <w:rPr>
          <w:rFonts w:ascii="Arial" w:hAnsi="Arial" w:cs="Arial"/>
          <w:sz w:val="24"/>
          <w:szCs w:val="24"/>
        </w:rPr>
        <w:t>6</w:t>
      </w:r>
      <w:r w:rsidR="00D4726F" w:rsidRPr="00F62FE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4726F" w:rsidRPr="00F62FE5">
        <w:rPr>
          <w:rFonts w:ascii="Arial" w:hAnsi="Arial" w:cs="Arial"/>
          <w:sz w:val="24"/>
          <w:szCs w:val="24"/>
        </w:rPr>
        <w:t>2023</w:t>
      </w:r>
      <w:proofErr w:type="gramEnd"/>
      <w:r w:rsidRPr="00F62FE5">
        <w:rPr>
          <w:rFonts w:ascii="Arial" w:hAnsi="Arial" w:cs="Arial"/>
          <w:sz w:val="24"/>
          <w:szCs w:val="24"/>
        </w:rPr>
        <w:t xml:space="preserve"> were approved</w:t>
      </w:r>
      <w:r w:rsidR="00EF63DD" w:rsidRPr="00F62FE5">
        <w:rPr>
          <w:rFonts w:ascii="Arial" w:hAnsi="Arial" w:cs="Arial"/>
          <w:sz w:val="24"/>
          <w:szCs w:val="24"/>
        </w:rPr>
        <w:t xml:space="preserve"> </w:t>
      </w:r>
      <w:r w:rsidRPr="00F62FE5">
        <w:rPr>
          <w:rFonts w:ascii="Arial" w:hAnsi="Arial" w:cs="Arial"/>
          <w:sz w:val="24"/>
          <w:szCs w:val="24"/>
        </w:rPr>
        <w:t xml:space="preserve">(moved by </w:t>
      </w:r>
      <w:r w:rsidR="00DD061B" w:rsidRPr="00F62FE5">
        <w:rPr>
          <w:rFonts w:ascii="Arial" w:hAnsi="Arial" w:cs="Arial"/>
          <w:sz w:val="24"/>
          <w:szCs w:val="24"/>
        </w:rPr>
        <w:t>Bailey-Chapman</w:t>
      </w:r>
      <w:r w:rsidRPr="00F62FE5">
        <w:rPr>
          <w:rFonts w:ascii="Arial" w:hAnsi="Arial" w:cs="Arial"/>
          <w:sz w:val="24"/>
          <w:szCs w:val="24"/>
        </w:rPr>
        <w:t xml:space="preserve">, seconded by </w:t>
      </w:r>
      <w:r w:rsidR="009B01CC" w:rsidRPr="00F62FE5">
        <w:rPr>
          <w:rFonts w:ascii="Arial" w:hAnsi="Arial" w:cs="Arial"/>
          <w:sz w:val="24"/>
          <w:szCs w:val="24"/>
        </w:rPr>
        <w:t>Helton</w:t>
      </w:r>
      <w:r w:rsidRPr="00F62FE5">
        <w:rPr>
          <w:rFonts w:ascii="Arial" w:hAnsi="Arial" w:cs="Arial"/>
          <w:sz w:val="24"/>
          <w:szCs w:val="24"/>
        </w:rPr>
        <w:t xml:space="preserve">, vote </w:t>
      </w:r>
      <w:r w:rsidR="000825DF" w:rsidRPr="00F62FE5">
        <w:rPr>
          <w:rFonts w:ascii="Arial" w:hAnsi="Arial" w:cs="Arial"/>
          <w:sz w:val="24"/>
          <w:szCs w:val="24"/>
        </w:rPr>
        <w:t>3</w:t>
      </w:r>
      <w:r w:rsidRPr="00F62FE5">
        <w:rPr>
          <w:rFonts w:ascii="Arial" w:hAnsi="Arial" w:cs="Arial"/>
          <w:sz w:val="24"/>
          <w:szCs w:val="24"/>
        </w:rPr>
        <w:t>-0).</w:t>
      </w:r>
    </w:p>
    <w:p w14:paraId="4303C538" w14:textId="77777777" w:rsidR="00F62FE5" w:rsidRPr="00F62FE5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B97682" w14:textId="7E69365F" w:rsidR="009B01CC" w:rsidRDefault="00952466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FE5">
        <w:rPr>
          <w:rFonts w:ascii="Arial" w:hAnsi="Arial" w:cs="Arial"/>
          <w:sz w:val="24"/>
          <w:szCs w:val="24"/>
        </w:rPr>
        <w:t>IV.</w:t>
      </w:r>
      <w:r w:rsidR="00E838A6" w:rsidRPr="00F62FE5">
        <w:rPr>
          <w:rFonts w:ascii="Arial" w:hAnsi="Arial" w:cs="Arial"/>
          <w:sz w:val="24"/>
          <w:szCs w:val="24"/>
        </w:rPr>
        <w:t xml:space="preserve"> </w:t>
      </w:r>
      <w:r w:rsidR="009B01CC" w:rsidRPr="00F62FE5">
        <w:rPr>
          <w:rFonts w:ascii="Arial" w:hAnsi="Arial" w:cs="Arial"/>
          <w:b/>
          <w:bCs/>
          <w:sz w:val="24"/>
          <w:szCs w:val="24"/>
        </w:rPr>
        <w:t xml:space="preserve">Board Action: Amend </w:t>
      </w:r>
      <w:r w:rsidR="005163CB" w:rsidRPr="00F62FE5">
        <w:rPr>
          <w:rFonts w:ascii="Arial" w:hAnsi="Arial" w:cs="Arial"/>
          <w:b/>
          <w:bCs/>
          <w:sz w:val="24"/>
          <w:szCs w:val="24"/>
        </w:rPr>
        <w:t>chart</w:t>
      </w:r>
      <w:r w:rsidR="00141C97" w:rsidRPr="00F62FE5">
        <w:rPr>
          <w:rFonts w:ascii="Arial" w:hAnsi="Arial" w:cs="Arial"/>
          <w:b/>
          <w:bCs/>
          <w:sz w:val="24"/>
          <w:szCs w:val="24"/>
        </w:rPr>
        <w:t xml:space="preserve">er </w:t>
      </w:r>
      <w:r w:rsidR="009B01CC" w:rsidRPr="00F62FE5">
        <w:rPr>
          <w:rFonts w:ascii="Arial" w:hAnsi="Arial" w:cs="Arial"/>
          <w:b/>
          <w:bCs/>
          <w:sz w:val="24"/>
          <w:szCs w:val="24"/>
        </w:rPr>
        <w:t>contract with West Virginia Academy</w:t>
      </w:r>
      <w:r w:rsidR="00141C97" w:rsidRPr="00F62FE5">
        <w:rPr>
          <w:rFonts w:ascii="Arial" w:hAnsi="Arial" w:cs="Arial"/>
          <w:b/>
          <w:bCs/>
          <w:sz w:val="24"/>
          <w:szCs w:val="24"/>
        </w:rPr>
        <w:t xml:space="preserve"> (WVA)</w:t>
      </w:r>
      <w:r w:rsidR="00DC25B0" w:rsidRPr="00F62FE5">
        <w:rPr>
          <w:rFonts w:ascii="Arial" w:hAnsi="Arial" w:cs="Arial"/>
          <w:b/>
          <w:bCs/>
          <w:sz w:val="24"/>
          <w:szCs w:val="24"/>
        </w:rPr>
        <w:t xml:space="preserve"> </w:t>
      </w:r>
      <w:r w:rsidR="00DC25B0" w:rsidRPr="00F62FE5">
        <w:rPr>
          <w:rFonts w:ascii="Arial" w:hAnsi="Arial" w:cs="Arial"/>
          <w:sz w:val="24"/>
          <w:szCs w:val="24"/>
        </w:rPr>
        <w:t>–</w:t>
      </w:r>
      <w:r w:rsidR="009B01CC" w:rsidRPr="00F62FE5">
        <w:rPr>
          <w:rFonts w:ascii="Arial" w:hAnsi="Arial" w:cs="Arial"/>
          <w:sz w:val="24"/>
          <w:szCs w:val="24"/>
        </w:rPr>
        <w:t xml:space="preserve"> The proposed amendment would </w:t>
      </w:r>
      <w:r w:rsidR="00141C97" w:rsidRPr="00F62FE5">
        <w:rPr>
          <w:rFonts w:ascii="Arial" w:hAnsi="Arial" w:cs="Arial"/>
          <w:sz w:val="24"/>
          <w:szCs w:val="24"/>
        </w:rPr>
        <w:t>increase</w:t>
      </w:r>
      <w:r w:rsidR="009B01CC" w:rsidRPr="00F62FE5">
        <w:rPr>
          <w:rFonts w:ascii="Arial" w:hAnsi="Arial" w:cs="Arial"/>
          <w:sz w:val="24"/>
          <w:szCs w:val="24"/>
        </w:rPr>
        <w:t xml:space="preserve"> the school’s primary recruitment area and update the school’s official mailing address. WVA Board Chairman</w:t>
      </w:r>
      <w:r w:rsidR="001A32B2" w:rsidRPr="00F62FE5">
        <w:rPr>
          <w:rFonts w:ascii="Arial" w:hAnsi="Arial" w:cs="Arial"/>
          <w:sz w:val="24"/>
          <w:szCs w:val="24"/>
        </w:rPr>
        <w:t xml:space="preserve"> </w:t>
      </w:r>
      <w:r w:rsidR="009B01CC" w:rsidRPr="00F62FE5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9B01CC" w:rsidRPr="00F62FE5">
        <w:rPr>
          <w:rFonts w:ascii="Arial" w:hAnsi="Arial" w:cs="Arial"/>
          <w:sz w:val="24"/>
          <w:szCs w:val="24"/>
        </w:rPr>
        <w:t>Treu</w:t>
      </w:r>
      <w:proofErr w:type="spellEnd"/>
      <w:r w:rsidR="00D768B7" w:rsidRPr="00F62FE5">
        <w:rPr>
          <w:rFonts w:ascii="Arial" w:hAnsi="Arial" w:cs="Arial"/>
          <w:sz w:val="24"/>
          <w:szCs w:val="24"/>
        </w:rPr>
        <w:t xml:space="preserve"> joined the meeting and</w:t>
      </w:r>
      <w:r w:rsidR="009B01CC" w:rsidRPr="00F62FE5">
        <w:rPr>
          <w:rFonts w:ascii="Arial" w:hAnsi="Arial" w:cs="Arial"/>
          <w:sz w:val="24"/>
          <w:szCs w:val="24"/>
        </w:rPr>
        <w:t xml:space="preserve"> </w:t>
      </w:r>
      <w:r w:rsidR="001A32B2" w:rsidRPr="00F62FE5">
        <w:rPr>
          <w:rFonts w:ascii="Arial" w:hAnsi="Arial" w:cs="Arial"/>
          <w:sz w:val="24"/>
          <w:szCs w:val="24"/>
        </w:rPr>
        <w:t>described the</w:t>
      </w:r>
      <w:r w:rsidR="009B01CC" w:rsidRPr="00F62FE5">
        <w:rPr>
          <w:rFonts w:ascii="Arial" w:hAnsi="Arial" w:cs="Arial"/>
          <w:sz w:val="24"/>
          <w:szCs w:val="24"/>
        </w:rPr>
        <w:t xml:space="preserve"> new recruitment area.</w:t>
      </w:r>
      <w:r w:rsidR="001A32B2" w:rsidRPr="00F62FE5">
        <w:rPr>
          <w:rFonts w:ascii="Arial" w:hAnsi="Arial" w:cs="Arial"/>
          <w:sz w:val="24"/>
          <w:szCs w:val="24"/>
        </w:rPr>
        <w:t xml:space="preserve"> </w:t>
      </w:r>
      <w:r w:rsidR="007C1462" w:rsidRPr="00F62FE5">
        <w:rPr>
          <w:rFonts w:ascii="Arial" w:hAnsi="Arial" w:cs="Arial"/>
          <w:sz w:val="24"/>
          <w:szCs w:val="24"/>
        </w:rPr>
        <w:t xml:space="preserve">The Board approved the amended charter contract </w:t>
      </w:r>
      <w:r w:rsidR="000B0395" w:rsidRPr="00F62FE5">
        <w:rPr>
          <w:rFonts w:ascii="Arial" w:hAnsi="Arial" w:cs="Arial"/>
          <w:sz w:val="24"/>
          <w:szCs w:val="24"/>
        </w:rPr>
        <w:t xml:space="preserve">(moved by Helton, seconded by Duncan, vote 4-0). </w:t>
      </w:r>
    </w:p>
    <w:p w14:paraId="77E22CB6" w14:textId="77777777" w:rsidR="00F62FE5" w:rsidRPr="00F62FE5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5C6E0" w14:textId="0DC7D9C2" w:rsidR="007C1462" w:rsidRDefault="000B039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FE5">
        <w:rPr>
          <w:rFonts w:ascii="Arial" w:hAnsi="Arial" w:cs="Arial"/>
          <w:sz w:val="24"/>
          <w:szCs w:val="24"/>
        </w:rPr>
        <w:t xml:space="preserve">V. </w:t>
      </w:r>
      <w:r w:rsidRPr="00F62FE5">
        <w:rPr>
          <w:rFonts w:ascii="Arial" w:hAnsi="Arial" w:cs="Arial"/>
          <w:b/>
          <w:bCs/>
          <w:sz w:val="24"/>
          <w:szCs w:val="24"/>
        </w:rPr>
        <w:t>Board Action: Revisions to PCSB bylaws</w:t>
      </w:r>
      <w:r w:rsidR="00DC25B0" w:rsidRPr="00F62FE5">
        <w:rPr>
          <w:rFonts w:ascii="Arial" w:hAnsi="Arial" w:cs="Arial"/>
          <w:b/>
          <w:bCs/>
          <w:sz w:val="24"/>
          <w:szCs w:val="24"/>
        </w:rPr>
        <w:t xml:space="preserve"> </w:t>
      </w:r>
      <w:r w:rsidR="00DC25B0" w:rsidRPr="00F62FE5">
        <w:rPr>
          <w:rFonts w:ascii="Arial" w:hAnsi="Arial" w:cs="Arial"/>
          <w:sz w:val="24"/>
          <w:szCs w:val="24"/>
        </w:rPr>
        <w:t>–</w:t>
      </w:r>
      <w:r w:rsidR="00C14C92" w:rsidRPr="00F62FE5">
        <w:rPr>
          <w:rFonts w:ascii="Arial" w:hAnsi="Arial" w:cs="Arial"/>
          <w:b/>
          <w:bCs/>
          <w:sz w:val="24"/>
          <w:szCs w:val="24"/>
        </w:rPr>
        <w:t xml:space="preserve"> </w:t>
      </w:r>
      <w:r w:rsidR="0001544B" w:rsidRPr="00F62FE5">
        <w:rPr>
          <w:rFonts w:ascii="Arial" w:hAnsi="Arial" w:cs="Arial"/>
          <w:sz w:val="24"/>
          <w:szCs w:val="24"/>
        </w:rPr>
        <w:t>The proposed revisions would</w:t>
      </w:r>
      <w:r w:rsidR="007C1462" w:rsidRPr="00F62FE5">
        <w:rPr>
          <w:rFonts w:ascii="Arial" w:hAnsi="Arial" w:cs="Arial"/>
          <w:sz w:val="24"/>
          <w:szCs w:val="24"/>
        </w:rPr>
        <w:t xml:space="preserve"> conform </w:t>
      </w:r>
      <w:r w:rsidR="0001544B" w:rsidRPr="00F62FE5">
        <w:rPr>
          <w:rFonts w:ascii="Arial" w:hAnsi="Arial" w:cs="Arial"/>
          <w:sz w:val="24"/>
          <w:szCs w:val="24"/>
        </w:rPr>
        <w:t xml:space="preserve">the bylaws </w:t>
      </w:r>
      <w:r w:rsidR="007C1462" w:rsidRPr="00F62FE5">
        <w:rPr>
          <w:rFonts w:ascii="Arial" w:hAnsi="Arial" w:cs="Arial"/>
          <w:sz w:val="24"/>
          <w:szCs w:val="24"/>
        </w:rPr>
        <w:t xml:space="preserve">with House Bill 3084 and </w:t>
      </w:r>
      <w:r w:rsidR="00141568">
        <w:rPr>
          <w:rFonts w:ascii="Arial" w:hAnsi="Arial" w:cs="Arial"/>
          <w:sz w:val="24"/>
          <w:szCs w:val="24"/>
        </w:rPr>
        <w:t>Senate Bill</w:t>
      </w:r>
      <w:r w:rsidR="007C1462" w:rsidRPr="00F62FE5">
        <w:rPr>
          <w:rFonts w:ascii="Arial" w:hAnsi="Arial" w:cs="Arial"/>
          <w:sz w:val="24"/>
          <w:szCs w:val="24"/>
        </w:rPr>
        <w:t xml:space="preserve"> 4</w:t>
      </w:r>
      <w:r w:rsidR="00141568">
        <w:rPr>
          <w:rFonts w:ascii="Arial" w:hAnsi="Arial" w:cs="Arial"/>
          <w:sz w:val="24"/>
          <w:szCs w:val="24"/>
        </w:rPr>
        <w:t xml:space="preserve">7—two </w:t>
      </w:r>
      <w:r w:rsidR="0044735A" w:rsidRPr="00F62FE5">
        <w:rPr>
          <w:rFonts w:ascii="Arial" w:hAnsi="Arial" w:cs="Arial"/>
          <w:sz w:val="24"/>
          <w:szCs w:val="24"/>
        </w:rPr>
        <w:t xml:space="preserve">bills passed during the 2023 Regular Legislative Session—which </w:t>
      </w:r>
      <w:r w:rsidR="0057522D">
        <w:rPr>
          <w:rFonts w:ascii="Arial" w:hAnsi="Arial" w:cs="Arial"/>
          <w:sz w:val="24"/>
          <w:szCs w:val="24"/>
        </w:rPr>
        <w:t>amended</w:t>
      </w:r>
      <w:r w:rsidR="00BD5CA6" w:rsidRPr="00F62FE5">
        <w:rPr>
          <w:rFonts w:ascii="Arial" w:hAnsi="Arial" w:cs="Arial"/>
          <w:sz w:val="24"/>
          <w:szCs w:val="24"/>
        </w:rPr>
        <w:t xml:space="preserve"> West Virginia’s charter</w:t>
      </w:r>
      <w:r w:rsidR="007C1462" w:rsidRPr="00F62FE5">
        <w:rPr>
          <w:rFonts w:ascii="Arial" w:hAnsi="Arial" w:cs="Arial"/>
          <w:sz w:val="24"/>
          <w:szCs w:val="24"/>
        </w:rPr>
        <w:t xml:space="preserve"> school law and create</w:t>
      </w:r>
      <w:r w:rsidR="00BD5CA6" w:rsidRPr="00F62FE5">
        <w:rPr>
          <w:rFonts w:ascii="Arial" w:hAnsi="Arial" w:cs="Arial"/>
          <w:sz w:val="24"/>
          <w:szCs w:val="24"/>
        </w:rPr>
        <w:t xml:space="preserve">d </w:t>
      </w:r>
      <w:r w:rsidR="007C1462" w:rsidRPr="00F62FE5">
        <w:rPr>
          <w:rFonts w:ascii="Arial" w:hAnsi="Arial" w:cs="Arial"/>
          <w:sz w:val="24"/>
          <w:szCs w:val="24"/>
        </w:rPr>
        <w:t xml:space="preserve">the Charter School Stimulus Fund. </w:t>
      </w:r>
      <w:r w:rsidR="00F4603A" w:rsidRPr="00F62FE5">
        <w:rPr>
          <w:rFonts w:ascii="Arial" w:hAnsi="Arial" w:cs="Arial"/>
          <w:sz w:val="24"/>
          <w:szCs w:val="24"/>
        </w:rPr>
        <w:t xml:space="preserve">The Board approved the </w:t>
      </w:r>
      <w:r w:rsidR="001B739C" w:rsidRPr="00F62FE5">
        <w:rPr>
          <w:rFonts w:ascii="Arial" w:hAnsi="Arial" w:cs="Arial"/>
          <w:sz w:val="24"/>
          <w:szCs w:val="24"/>
        </w:rPr>
        <w:t xml:space="preserve">revised bylaws </w:t>
      </w:r>
      <w:r w:rsidR="00F4603A" w:rsidRPr="00F62FE5">
        <w:rPr>
          <w:rFonts w:ascii="Arial" w:hAnsi="Arial" w:cs="Arial"/>
          <w:sz w:val="24"/>
          <w:szCs w:val="24"/>
        </w:rPr>
        <w:t xml:space="preserve">(moved by </w:t>
      </w:r>
      <w:r w:rsidR="002E5482" w:rsidRPr="00F62FE5">
        <w:rPr>
          <w:rFonts w:ascii="Arial" w:hAnsi="Arial" w:cs="Arial"/>
          <w:sz w:val="24"/>
          <w:szCs w:val="24"/>
        </w:rPr>
        <w:t>Bailey-Chapman, seconded by Duncan</w:t>
      </w:r>
      <w:r w:rsidR="00F4603A" w:rsidRPr="00F62FE5">
        <w:rPr>
          <w:rFonts w:ascii="Arial" w:hAnsi="Arial" w:cs="Arial"/>
          <w:sz w:val="24"/>
          <w:szCs w:val="24"/>
        </w:rPr>
        <w:t>, vote 4-0).</w:t>
      </w:r>
      <w:r w:rsidR="001B739C" w:rsidRPr="00F62FE5">
        <w:rPr>
          <w:rFonts w:ascii="Arial" w:hAnsi="Arial" w:cs="Arial"/>
          <w:sz w:val="24"/>
          <w:szCs w:val="24"/>
        </w:rPr>
        <w:t xml:space="preserve"> Current bylaws are available on the PCSB website (wvcharters.org)</w:t>
      </w:r>
      <w:r w:rsidR="0057522D">
        <w:rPr>
          <w:rFonts w:ascii="Arial" w:hAnsi="Arial" w:cs="Arial"/>
          <w:sz w:val="24"/>
          <w:szCs w:val="24"/>
        </w:rPr>
        <w:t>.</w:t>
      </w:r>
    </w:p>
    <w:p w14:paraId="6279E91A" w14:textId="77777777" w:rsidR="00F62FE5" w:rsidRPr="00F62FE5" w:rsidRDefault="00F62FE5" w:rsidP="00F62F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D72981" w14:textId="18DD0F57" w:rsidR="00952466" w:rsidRDefault="000B039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FE5">
        <w:rPr>
          <w:rFonts w:ascii="Arial" w:hAnsi="Arial" w:cs="Arial"/>
          <w:sz w:val="24"/>
          <w:szCs w:val="24"/>
        </w:rPr>
        <w:t xml:space="preserve">VI. </w:t>
      </w:r>
      <w:r w:rsidR="00952466" w:rsidRPr="00F62FE5">
        <w:rPr>
          <w:rFonts w:ascii="Arial" w:hAnsi="Arial" w:cs="Arial"/>
          <w:b/>
          <w:bCs/>
          <w:sz w:val="24"/>
          <w:szCs w:val="24"/>
        </w:rPr>
        <w:t xml:space="preserve">Executive Director Update </w:t>
      </w:r>
      <w:r w:rsidR="00952466" w:rsidRPr="00F62FE5">
        <w:rPr>
          <w:rFonts w:ascii="Arial" w:hAnsi="Arial" w:cs="Arial"/>
          <w:sz w:val="24"/>
          <w:szCs w:val="24"/>
        </w:rPr>
        <w:t xml:space="preserve">– Executive Director James Paul </w:t>
      </w:r>
      <w:r w:rsidR="00F64B73" w:rsidRPr="00F62FE5">
        <w:rPr>
          <w:rFonts w:ascii="Arial" w:hAnsi="Arial" w:cs="Arial"/>
          <w:sz w:val="24"/>
          <w:szCs w:val="24"/>
        </w:rPr>
        <w:t>provided updates</w:t>
      </w:r>
      <w:r w:rsidR="00133913" w:rsidRPr="00F62FE5">
        <w:rPr>
          <w:rFonts w:ascii="Arial" w:hAnsi="Arial" w:cs="Arial"/>
          <w:sz w:val="24"/>
          <w:szCs w:val="24"/>
        </w:rPr>
        <w:t>:</w:t>
      </w:r>
    </w:p>
    <w:p w14:paraId="66FD1997" w14:textId="77777777" w:rsidR="00F62FE5" w:rsidRPr="00F62FE5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B4EADD" w14:textId="2866CF0A" w:rsidR="001D58D7" w:rsidRPr="00F62FE5" w:rsidRDefault="00A95FC0" w:rsidP="00F62FE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2FE5">
        <w:rPr>
          <w:rFonts w:ascii="Arial" w:hAnsi="Arial" w:cs="Arial"/>
          <w:sz w:val="24"/>
          <w:szCs w:val="24"/>
          <w:u w:val="single"/>
        </w:rPr>
        <w:t>Hope Scholarship</w:t>
      </w:r>
      <w:r w:rsidRPr="00F62FE5">
        <w:rPr>
          <w:rFonts w:ascii="Arial" w:hAnsi="Arial" w:cs="Arial"/>
          <w:sz w:val="24"/>
          <w:szCs w:val="24"/>
        </w:rPr>
        <w:t xml:space="preserve">. </w:t>
      </w:r>
      <w:r w:rsidR="00A92C95" w:rsidRPr="00A92C95">
        <w:rPr>
          <w:rFonts w:ascii="Arial" w:hAnsi="Arial" w:cs="Arial"/>
          <w:sz w:val="24"/>
          <w:szCs w:val="24"/>
        </w:rPr>
        <w:t xml:space="preserve">The West Virginia Department of Education informed Paul its opinion that charter schools may not enroll Hope Scholarship students for a class and charge tuition. PCSB members discussed whether they agreed with this interpretation of state law. The issue was not decided. Legislation may be filed on this issue this winter.  </w:t>
      </w:r>
    </w:p>
    <w:p w14:paraId="7BF85463" w14:textId="67D91292" w:rsidR="00A95FC0" w:rsidRPr="00F62FE5" w:rsidRDefault="00A95FC0" w:rsidP="00F62FE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2FE5">
        <w:rPr>
          <w:rFonts w:ascii="Arial" w:hAnsi="Arial" w:cs="Arial"/>
          <w:sz w:val="24"/>
          <w:szCs w:val="24"/>
          <w:u w:val="single"/>
        </w:rPr>
        <w:t>Annual Reports</w:t>
      </w:r>
      <w:r w:rsidRPr="00F62FE5">
        <w:rPr>
          <w:rFonts w:ascii="Arial" w:hAnsi="Arial" w:cs="Arial"/>
          <w:sz w:val="24"/>
          <w:szCs w:val="24"/>
        </w:rPr>
        <w:t xml:space="preserve">. Section 18-5G-6-h of </w:t>
      </w:r>
      <w:r w:rsidR="00295F47">
        <w:rPr>
          <w:rFonts w:ascii="Arial" w:hAnsi="Arial" w:cs="Arial"/>
          <w:sz w:val="24"/>
          <w:szCs w:val="24"/>
        </w:rPr>
        <w:t>W. Va.</w:t>
      </w:r>
      <w:r w:rsidRPr="00F62FE5">
        <w:rPr>
          <w:rFonts w:ascii="Arial" w:hAnsi="Arial" w:cs="Arial"/>
          <w:sz w:val="24"/>
          <w:szCs w:val="24"/>
        </w:rPr>
        <w:t xml:space="preserve"> </w:t>
      </w:r>
      <w:r w:rsidR="00D52ED6">
        <w:rPr>
          <w:rFonts w:ascii="Arial" w:hAnsi="Arial" w:cs="Arial"/>
          <w:sz w:val="24"/>
          <w:szCs w:val="24"/>
        </w:rPr>
        <w:t>C</w:t>
      </w:r>
      <w:r w:rsidRPr="00F62FE5">
        <w:rPr>
          <w:rFonts w:ascii="Arial" w:hAnsi="Arial" w:cs="Arial"/>
          <w:sz w:val="24"/>
          <w:szCs w:val="24"/>
        </w:rPr>
        <w:t xml:space="preserve">ode requires that charter schools submit annual reports to assist the authorizer in gathering complete information about each school. </w:t>
      </w:r>
      <w:r w:rsidR="00295F47">
        <w:rPr>
          <w:rFonts w:ascii="Arial" w:hAnsi="Arial" w:cs="Arial"/>
          <w:sz w:val="24"/>
          <w:szCs w:val="24"/>
        </w:rPr>
        <w:t>Reports for the inaugural four charter schools were received by the PCSB</w:t>
      </w:r>
      <w:r w:rsidR="006F7BBD">
        <w:rPr>
          <w:rFonts w:ascii="Arial" w:hAnsi="Arial" w:cs="Arial"/>
          <w:sz w:val="24"/>
          <w:szCs w:val="24"/>
        </w:rPr>
        <w:t xml:space="preserve">, and </w:t>
      </w:r>
      <w:r w:rsidR="004412A2" w:rsidRPr="00F62FE5">
        <w:rPr>
          <w:rFonts w:ascii="Arial" w:hAnsi="Arial" w:cs="Arial"/>
          <w:sz w:val="24"/>
          <w:szCs w:val="24"/>
        </w:rPr>
        <w:t xml:space="preserve">Paul </w:t>
      </w:r>
      <w:r w:rsidR="00D20FB1" w:rsidRPr="00F62FE5">
        <w:rPr>
          <w:rFonts w:ascii="Arial" w:hAnsi="Arial" w:cs="Arial"/>
          <w:sz w:val="24"/>
          <w:szCs w:val="24"/>
        </w:rPr>
        <w:t xml:space="preserve">briefly summarized </w:t>
      </w:r>
      <w:r w:rsidR="006F7BBD">
        <w:rPr>
          <w:rFonts w:ascii="Arial" w:hAnsi="Arial" w:cs="Arial"/>
          <w:sz w:val="24"/>
          <w:szCs w:val="24"/>
        </w:rPr>
        <w:t>them</w:t>
      </w:r>
      <w:r w:rsidR="00D20FB1" w:rsidRPr="00F62FE5">
        <w:rPr>
          <w:rFonts w:ascii="Arial" w:hAnsi="Arial" w:cs="Arial"/>
          <w:sz w:val="24"/>
          <w:szCs w:val="24"/>
        </w:rPr>
        <w:t xml:space="preserve">. </w:t>
      </w:r>
      <w:r w:rsidR="00C85973">
        <w:rPr>
          <w:rFonts w:ascii="Arial" w:hAnsi="Arial" w:cs="Arial"/>
          <w:sz w:val="24"/>
          <w:szCs w:val="24"/>
        </w:rPr>
        <w:t>T</w:t>
      </w:r>
      <w:r w:rsidRPr="00F62FE5">
        <w:rPr>
          <w:rFonts w:ascii="Arial" w:hAnsi="Arial" w:cs="Arial"/>
          <w:sz w:val="24"/>
          <w:szCs w:val="24"/>
        </w:rPr>
        <w:t xml:space="preserve">he initial </w:t>
      </w:r>
      <w:r w:rsidR="00C85973">
        <w:rPr>
          <w:rFonts w:ascii="Arial" w:hAnsi="Arial" w:cs="Arial"/>
          <w:sz w:val="24"/>
          <w:szCs w:val="24"/>
        </w:rPr>
        <w:t>draft</w:t>
      </w:r>
      <w:r w:rsidR="00E22AFB" w:rsidRPr="00F62FE5">
        <w:rPr>
          <w:rFonts w:ascii="Arial" w:hAnsi="Arial" w:cs="Arial"/>
          <w:sz w:val="24"/>
          <w:szCs w:val="24"/>
        </w:rPr>
        <w:t xml:space="preserve"> </w:t>
      </w:r>
      <w:r w:rsidRPr="00F62FE5">
        <w:rPr>
          <w:rFonts w:ascii="Arial" w:hAnsi="Arial" w:cs="Arial"/>
          <w:sz w:val="24"/>
          <w:szCs w:val="24"/>
        </w:rPr>
        <w:t xml:space="preserve">from Virtual Prep Academy did not have a sufficient response about </w:t>
      </w:r>
      <w:r w:rsidR="00C85973">
        <w:rPr>
          <w:rFonts w:ascii="Arial" w:hAnsi="Arial" w:cs="Arial"/>
          <w:sz w:val="24"/>
          <w:szCs w:val="24"/>
        </w:rPr>
        <w:t>the school’s</w:t>
      </w:r>
      <w:r w:rsidRPr="00F62FE5">
        <w:rPr>
          <w:rFonts w:ascii="Arial" w:hAnsi="Arial" w:cs="Arial"/>
          <w:sz w:val="24"/>
          <w:szCs w:val="24"/>
        </w:rPr>
        <w:t xml:space="preserve"> financial position or financial plans for the duration of the charter contract. </w:t>
      </w:r>
      <w:r w:rsidR="00C85973">
        <w:rPr>
          <w:rFonts w:ascii="Arial" w:hAnsi="Arial" w:cs="Arial"/>
          <w:sz w:val="24"/>
          <w:szCs w:val="24"/>
        </w:rPr>
        <w:t>Paul asked Virtual Prep Academy to revise the report, which they did</w:t>
      </w:r>
      <w:r w:rsidR="006F7BBD">
        <w:rPr>
          <w:rFonts w:ascii="Arial" w:hAnsi="Arial" w:cs="Arial"/>
          <w:sz w:val="24"/>
          <w:szCs w:val="24"/>
        </w:rPr>
        <w:t xml:space="preserve">. </w:t>
      </w:r>
      <w:r w:rsidR="00C85973">
        <w:rPr>
          <w:rFonts w:ascii="Arial" w:hAnsi="Arial" w:cs="Arial"/>
          <w:sz w:val="24"/>
          <w:szCs w:val="24"/>
        </w:rPr>
        <w:t xml:space="preserve">Paul </w:t>
      </w:r>
      <w:r w:rsidR="006F7BBD">
        <w:rPr>
          <w:rFonts w:ascii="Arial" w:hAnsi="Arial" w:cs="Arial"/>
          <w:sz w:val="24"/>
          <w:szCs w:val="24"/>
        </w:rPr>
        <w:t>informed PCSB members</w:t>
      </w:r>
      <w:r w:rsidR="00C85973">
        <w:rPr>
          <w:rFonts w:ascii="Arial" w:hAnsi="Arial" w:cs="Arial"/>
          <w:sz w:val="24"/>
          <w:szCs w:val="24"/>
        </w:rPr>
        <w:t xml:space="preserve"> that </w:t>
      </w:r>
      <w:r w:rsidRPr="00F62FE5">
        <w:rPr>
          <w:rFonts w:ascii="Arial" w:hAnsi="Arial" w:cs="Arial"/>
          <w:sz w:val="24"/>
          <w:szCs w:val="24"/>
        </w:rPr>
        <w:t>Accel</w:t>
      </w:r>
      <w:r w:rsidR="00E22AFB" w:rsidRPr="00F62FE5">
        <w:rPr>
          <w:rFonts w:ascii="Arial" w:hAnsi="Arial" w:cs="Arial"/>
          <w:sz w:val="24"/>
          <w:szCs w:val="24"/>
        </w:rPr>
        <w:t xml:space="preserve"> Schools</w:t>
      </w:r>
      <w:r w:rsidRPr="00F62FE5">
        <w:rPr>
          <w:rFonts w:ascii="Arial" w:hAnsi="Arial" w:cs="Arial"/>
          <w:sz w:val="24"/>
          <w:szCs w:val="24"/>
        </w:rPr>
        <w:t xml:space="preserve">, which manages </w:t>
      </w:r>
      <w:r w:rsidR="00E22AFB" w:rsidRPr="00F62FE5">
        <w:rPr>
          <w:rFonts w:ascii="Arial" w:hAnsi="Arial" w:cs="Arial"/>
          <w:sz w:val="24"/>
          <w:szCs w:val="24"/>
        </w:rPr>
        <w:t>Virtual Prep Academy</w:t>
      </w:r>
      <w:r w:rsidRPr="00F62FE5">
        <w:rPr>
          <w:rFonts w:ascii="Arial" w:hAnsi="Arial" w:cs="Arial"/>
          <w:sz w:val="24"/>
          <w:szCs w:val="24"/>
        </w:rPr>
        <w:t>,</w:t>
      </w:r>
      <w:r w:rsidR="00E22AFB" w:rsidRPr="00F62FE5">
        <w:rPr>
          <w:rFonts w:ascii="Arial" w:hAnsi="Arial" w:cs="Arial"/>
          <w:sz w:val="24"/>
          <w:szCs w:val="24"/>
        </w:rPr>
        <w:t xml:space="preserve"> has irregularly provided </w:t>
      </w:r>
      <w:r w:rsidRPr="00F62FE5">
        <w:rPr>
          <w:rFonts w:ascii="Arial" w:hAnsi="Arial" w:cs="Arial"/>
          <w:sz w:val="24"/>
          <w:szCs w:val="24"/>
        </w:rPr>
        <w:t>detailed financial report</w:t>
      </w:r>
      <w:r w:rsidR="00E22AFB" w:rsidRPr="00F62FE5">
        <w:rPr>
          <w:rFonts w:ascii="Arial" w:hAnsi="Arial" w:cs="Arial"/>
          <w:sz w:val="24"/>
          <w:szCs w:val="24"/>
        </w:rPr>
        <w:t>s</w:t>
      </w:r>
      <w:r w:rsidRPr="00F62FE5">
        <w:rPr>
          <w:rFonts w:ascii="Arial" w:hAnsi="Arial" w:cs="Arial"/>
          <w:sz w:val="24"/>
          <w:szCs w:val="24"/>
        </w:rPr>
        <w:t xml:space="preserve"> at </w:t>
      </w:r>
      <w:r w:rsidR="00E22AFB" w:rsidRPr="00F62FE5">
        <w:rPr>
          <w:rFonts w:ascii="Arial" w:hAnsi="Arial" w:cs="Arial"/>
          <w:sz w:val="24"/>
          <w:szCs w:val="24"/>
        </w:rPr>
        <w:t>governing board meetings</w:t>
      </w:r>
      <w:r w:rsidRPr="00F62FE5">
        <w:rPr>
          <w:rFonts w:ascii="Arial" w:hAnsi="Arial" w:cs="Arial"/>
          <w:sz w:val="24"/>
          <w:szCs w:val="24"/>
        </w:rPr>
        <w:t xml:space="preserve">. </w:t>
      </w:r>
      <w:r w:rsidR="00E22AFB" w:rsidRPr="00F62FE5">
        <w:rPr>
          <w:rFonts w:ascii="Arial" w:hAnsi="Arial" w:cs="Arial"/>
          <w:sz w:val="24"/>
          <w:szCs w:val="24"/>
        </w:rPr>
        <w:t xml:space="preserve">Paul </w:t>
      </w:r>
      <w:r w:rsidR="00F14A39">
        <w:rPr>
          <w:rFonts w:ascii="Arial" w:hAnsi="Arial" w:cs="Arial"/>
          <w:sz w:val="24"/>
          <w:szCs w:val="24"/>
        </w:rPr>
        <w:t>has reminded</w:t>
      </w:r>
      <w:r w:rsidRPr="00F62FE5">
        <w:rPr>
          <w:rFonts w:ascii="Arial" w:hAnsi="Arial" w:cs="Arial"/>
          <w:sz w:val="24"/>
          <w:szCs w:val="24"/>
        </w:rPr>
        <w:t xml:space="preserve"> Accel</w:t>
      </w:r>
      <w:r w:rsidR="00952A98">
        <w:rPr>
          <w:rFonts w:ascii="Arial" w:hAnsi="Arial" w:cs="Arial"/>
          <w:sz w:val="24"/>
          <w:szCs w:val="24"/>
        </w:rPr>
        <w:t xml:space="preserve"> Schools</w:t>
      </w:r>
      <w:r w:rsidRPr="00F62FE5">
        <w:rPr>
          <w:rFonts w:ascii="Arial" w:hAnsi="Arial" w:cs="Arial"/>
          <w:sz w:val="24"/>
          <w:szCs w:val="24"/>
        </w:rPr>
        <w:t xml:space="preserve"> and the </w:t>
      </w:r>
      <w:r w:rsidR="00952A98">
        <w:rPr>
          <w:rFonts w:ascii="Arial" w:hAnsi="Arial" w:cs="Arial"/>
          <w:sz w:val="24"/>
          <w:szCs w:val="24"/>
        </w:rPr>
        <w:t xml:space="preserve">Virtual Prep </w:t>
      </w:r>
      <w:r w:rsidR="00F14A39">
        <w:rPr>
          <w:rFonts w:ascii="Arial" w:hAnsi="Arial" w:cs="Arial"/>
          <w:sz w:val="24"/>
          <w:szCs w:val="24"/>
        </w:rPr>
        <w:t>Academy B</w:t>
      </w:r>
      <w:r w:rsidRPr="00F62FE5">
        <w:rPr>
          <w:rFonts w:ascii="Arial" w:hAnsi="Arial" w:cs="Arial"/>
          <w:sz w:val="24"/>
          <w:szCs w:val="24"/>
        </w:rPr>
        <w:t xml:space="preserve">oard </w:t>
      </w:r>
      <w:r w:rsidR="00F14A39">
        <w:rPr>
          <w:rFonts w:ascii="Arial" w:hAnsi="Arial" w:cs="Arial"/>
          <w:sz w:val="24"/>
          <w:szCs w:val="24"/>
        </w:rPr>
        <w:t xml:space="preserve">members </w:t>
      </w:r>
      <w:r w:rsidRPr="00F62FE5">
        <w:rPr>
          <w:rFonts w:ascii="Arial" w:hAnsi="Arial" w:cs="Arial"/>
          <w:sz w:val="24"/>
          <w:szCs w:val="24"/>
        </w:rPr>
        <w:t xml:space="preserve">about </w:t>
      </w:r>
      <w:r w:rsidR="00F14A39">
        <w:rPr>
          <w:rFonts w:ascii="Arial" w:hAnsi="Arial" w:cs="Arial"/>
          <w:sz w:val="24"/>
          <w:szCs w:val="24"/>
        </w:rPr>
        <w:t>the requirement</w:t>
      </w:r>
      <w:r w:rsidRPr="00F62FE5">
        <w:rPr>
          <w:rFonts w:ascii="Arial" w:hAnsi="Arial" w:cs="Arial"/>
          <w:sz w:val="24"/>
          <w:szCs w:val="24"/>
        </w:rPr>
        <w:t xml:space="preserve"> to have regular financial update</w:t>
      </w:r>
      <w:r w:rsidR="00D6019F" w:rsidRPr="00F62FE5">
        <w:rPr>
          <w:rFonts w:ascii="Arial" w:hAnsi="Arial" w:cs="Arial"/>
          <w:sz w:val="24"/>
          <w:szCs w:val="24"/>
        </w:rPr>
        <w:t xml:space="preserve">s, and </w:t>
      </w:r>
      <w:r w:rsidR="00952A98">
        <w:rPr>
          <w:rFonts w:ascii="Arial" w:hAnsi="Arial" w:cs="Arial"/>
          <w:sz w:val="24"/>
          <w:szCs w:val="24"/>
        </w:rPr>
        <w:t xml:space="preserve">he </w:t>
      </w:r>
      <w:r w:rsidR="00D6019F" w:rsidRPr="00F62FE5">
        <w:rPr>
          <w:rFonts w:ascii="Arial" w:hAnsi="Arial" w:cs="Arial"/>
          <w:sz w:val="24"/>
          <w:szCs w:val="24"/>
        </w:rPr>
        <w:t xml:space="preserve">expects this requirement will be </w:t>
      </w:r>
      <w:r w:rsidR="006F7BBD">
        <w:rPr>
          <w:rFonts w:ascii="Arial" w:hAnsi="Arial" w:cs="Arial"/>
          <w:sz w:val="24"/>
          <w:szCs w:val="24"/>
        </w:rPr>
        <w:t>met</w:t>
      </w:r>
      <w:r w:rsidR="00D6019F" w:rsidRPr="00F62FE5">
        <w:rPr>
          <w:rFonts w:ascii="Arial" w:hAnsi="Arial" w:cs="Arial"/>
          <w:sz w:val="24"/>
          <w:szCs w:val="24"/>
        </w:rPr>
        <w:t xml:space="preserve"> in future meetings. </w:t>
      </w:r>
    </w:p>
    <w:p w14:paraId="28322C2B" w14:textId="69E3DA97" w:rsidR="00A95FC0" w:rsidRPr="00F62FE5" w:rsidRDefault="004F543D" w:rsidP="00F62FE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2FE5">
        <w:rPr>
          <w:rFonts w:ascii="Arial" w:hAnsi="Arial" w:cs="Arial"/>
          <w:sz w:val="24"/>
          <w:szCs w:val="24"/>
          <w:u w:val="single"/>
        </w:rPr>
        <w:lastRenderedPageBreak/>
        <w:t>S</w:t>
      </w:r>
      <w:r w:rsidR="00A95FC0" w:rsidRPr="00F62FE5">
        <w:rPr>
          <w:rFonts w:ascii="Arial" w:hAnsi="Arial" w:cs="Arial"/>
          <w:sz w:val="24"/>
          <w:szCs w:val="24"/>
          <w:u w:val="single"/>
        </w:rPr>
        <w:t>ports participation</w:t>
      </w:r>
      <w:r w:rsidR="00A95FC0" w:rsidRPr="00F62FE5">
        <w:rPr>
          <w:rFonts w:ascii="Arial" w:hAnsi="Arial" w:cs="Arial"/>
          <w:sz w:val="24"/>
          <w:szCs w:val="24"/>
        </w:rPr>
        <w:t xml:space="preserve">. </w:t>
      </w:r>
      <w:r w:rsidR="00565B9E" w:rsidRPr="00F62FE5">
        <w:rPr>
          <w:rFonts w:ascii="Arial" w:hAnsi="Arial" w:cs="Arial"/>
          <w:sz w:val="24"/>
          <w:szCs w:val="24"/>
        </w:rPr>
        <w:t>T</w:t>
      </w:r>
      <w:r w:rsidR="0044273B" w:rsidRPr="00F62FE5">
        <w:rPr>
          <w:rFonts w:ascii="Arial" w:hAnsi="Arial" w:cs="Arial"/>
          <w:sz w:val="24"/>
          <w:szCs w:val="24"/>
        </w:rPr>
        <w:t xml:space="preserve">he </w:t>
      </w:r>
      <w:r w:rsidR="0096662A" w:rsidRPr="00F62FE5">
        <w:rPr>
          <w:rFonts w:ascii="Arial" w:hAnsi="Arial" w:cs="Arial"/>
          <w:sz w:val="24"/>
          <w:szCs w:val="24"/>
        </w:rPr>
        <w:t>West Virginia Secondary Schools Activities Commission (SSAC)</w:t>
      </w:r>
      <w:r w:rsidR="0044273B" w:rsidRPr="00F62FE5">
        <w:rPr>
          <w:rFonts w:ascii="Arial" w:hAnsi="Arial" w:cs="Arial"/>
          <w:sz w:val="24"/>
          <w:szCs w:val="24"/>
        </w:rPr>
        <w:t xml:space="preserve"> </w:t>
      </w:r>
      <w:r w:rsidR="001F3FE3" w:rsidRPr="00F62FE5">
        <w:rPr>
          <w:rFonts w:ascii="Arial" w:hAnsi="Arial" w:cs="Arial"/>
          <w:sz w:val="24"/>
          <w:szCs w:val="24"/>
        </w:rPr>
        <w:t>incorrectly challenged a</w:t>
      </w:r>
      <w:r w:rsidR="0044273B" w:rsidRPr="00F62FE5">
        <w:rPr>
          <w:rFonts w:ascii="Arial" w:hAnsi="Arial" w:cs="Arial"/>
          <w:sz w:val="24"/>
          <w:szCs w:val="24"/>
        </w:rPr>
        <w:t xml:space="preserve"> charter school student</w:t>
      </w:r>
      <w:r w:rsidR="001F3FE3" w:rsidRPr="00F62FE5">
        <w:rPr>
          <w:rFonts w:ascii="Arial" w:hAnsi="Arial" w:cs="Arial"/>
          <w:sz w:val="24"/>
          <w:szCs w:val="24"/>
        </w:rPr>
        <w:t xml:space="preserve"> </w:t>
      </w:r>
      <w:r w:rsidR="007D5C97">
        <w:rPr>
          <w:rFonts w:ascii="Arial" w:hAnsi="Arial" w:cs="Arial"/>
          <w:sz w:val="24"/>
          <w:szCs w:val="24"/>
        </w:rPr>
        <w:t xml:space="preserve">at WIN Academy </w:t>
      </w:r>
      <w:r w:rsidR="00665CEE" w:rsidRPr="00F62FE5">
        <w:rPr>
          <w:rFonts w:ascii="Arial" w:hAnsi="Arial" w:cs="Arial"/>
          <w:sz w:val="24"/>
          <w:szCs w:val="24"/>
        </w:rPr>
        <w:t xml:space="preserve">who sought to </w:t>
      </w:r>
      <w:r w:rsidR="0044273B" w:rsidRPr="00F62FE5">
        <w:rPr>
          <w:rFonts w:ascii="Arial" w:hAnsi="Arial" w:cs="Arial"/>
          <w:sz w:val="24"/>
          <w:szCs w:val="24"/>
        </w:rPr>
        <w:t xml:space="preserve">participate in athletics at the </w:t>
      </w:r>
      <w:r w:rsidR="00665CEE" w:rsidRPr="00F62FE5">
        <w:rPr>
          <w:rFonts w:ascii="Arial" w:hAnsi="Arial" w:cs="Arial"/>
          <w:sz w:val="24"/>
          <w:szCs w:val="24"/>
        </w:rPr>
        <w:t xml:space="preserve">student’s </w:t>
      </w:r>
      <w:r w:rsidR="0044273B" w:rsidRPr="00F62FE5">
        <w:rPr>
          <w:rFonts w:ascii="Arial" w:hAnsi="Arial" w:cs="Arial"/>
          <w:sz w:val="24"/>
          <w:szCs w:val="24"/>
        </w:rPr>
        <w:t xml:space="preserve">resident </w:t>
      </w:r>
      <w:r w:rsidR="00665CEE" w:rsidRPr="00F62FE5">
        <w:rPr>
          <w:rFonts w:ascii="Arial" w:hAnsi="Arial" w:cs="Arial"/>
          <w:sz w:val="24"/>
          <w:szCs w:val="24"/>
        </w:rPr>
        <w:t>county</w:t>
      </w:r>
      <w:r w:rsidR="0044273B" w:rsidRPr="00F62FE5">
        <w:rPr>
          <w:rFonts w:ascii="Arial" w:hAnsi="Arial" w:cs="Arial"/>
          <w:sz w:val="24"/>
          <w:szCs w:val="24"/>
        </w:rPr>
        <w:t xml:space="preserve"> school. House Bill 3084, passed during the 2023 Regular </w:t>
      </w:r>
      <w:r w:rsidR="007D5C97">
        <w:rPr>
          <w:rFonts w:ascii="Arial" w:hAnsi="Arial" w:cs="Arial"/>
          <w:sz w:val="24"/>
          <w:szCs w:val="24"/>
        </w:rPr>
        <w:t xml:space="preserve">Legislative </w:t>
      </w:r>
      <w:r w:rsidR="0044273B" w:rsidRPr="00F62FE5">
        <w:rPr>
          <w:rFonts w:ascii="Arial" w:hAnsi="Arial" w:cs="Arial"/>
          <w:sz w:val="24"/>
          <w:szCs w:val="24"/>
        </w:rPr>
        <w:t xml:space="preserve">Session, </w:t>
      </w:r>
      <w:r w:rsidR="00A35D9B" w:rsidRPr="00F62FE5">
        <w:rPr>
          <w:rFonts w:ascii="Arial" w:hAnsi="Arial" w:cs="Arial"/>
          <w:sz w:val="24"/>
          <w:szCs w:val="24"/>
        </w:rPr>
        <w:t>clarifie</w:t>
      </w:r>
      <w:r w:rsidR="007D5C97">
        <w:rPr>
          <w:rFonts w:ascii="Arial" w:hAnsi="Arial" w:cs="Arial"/>
          <w:sz w:val="24"/>
          <w:szCs w:val="24"/>
        </w:rPr>
        <w:t>d</w:t>
      </w:r>
      <w:r w:rsidR="00A35D9B" w:rsidRPr="00F62FE5">
        <w:rPr>
          <w:rFonts w:ascii="Arial" w:hAnsi="Arial" w:cs="Arial"/>
          <w:sz w:val="24"/>
          <w:szCs w:val="24"/>
        </w:rPr>
        <w:t xml:space="preserve"> that</w:t>
      </w:r>
      <w:r w:rsidR="00A95FC0" w:rsidRPr="00F62FE5">
        <w:rPr>
          <w:rFonts w:ascii="Arial" w:hAnsi="Arial" w:cs="Arial"/>
          <w:sz w:val="24"/>
          <w:szCs w:val="24"/>
        </w:rPr>
        <w:t xml:space="preserve"> charter students are eligible to play </w:t>
      </w:r>
      <w:r w:rsidR="00A35D9B" w:rsidRPr="00F62FE5">
        <w:rPr>
          <w:rFonts w:ascii="Arial" w:hAnsi="Arial" w:cs="Arial"/>
          <w:sz w:val="24"/>
          <w:szCs w:val="24"/>
        </w:rPr>
        <w:t>a sport</w:t>
      </w:r>
      <w:r w:rsidR="00A95FC0" w:rsidRPr="00F62FE5">
        <w:rPr>
          <w:rFonts w:ascii="Arial" w:hAnsi="Arial" w:cs="Arial"/>
          <w:sz w:val="24"/>
          <w:szCs w:val="24"/>
        </w:rPr>
        <w:t xml:space="preserve"> at their local county school provided that the charter school </w:t>
      </w:r>
      <w:r w:rsidR="0044273B" w:rsidRPr="00F62FE5">
        <w:rPr>
          <w:rFonts w:ascii="Arial" w:hAnsi="Arial" w:cs="Arial"/>
          <w:sz w:val="24"/>
          <w:szCs w:val="24"/>
        </w:rPr>
        <w:t>does</w:t>
      </w:r>
      <w:r w:rsidR="00A95FC0" w:rsidRPr="00F62FE5">
        <w:rPr>
          <w:rFonts w:ascii="Arial" w:hAnsi="Arial" w:cs="Arial"/>
          <w:sz w:val="24"/>
          <w:szCs w:val="24"/>
        </w:rPr>
        <w:t xml:space="preserve"> not offer the sport. </w:t>
      </w:r>
      <w:r w:rsidR="00260A72" w:rsidRPr="00F62FE5">
        <w:rPr>
          <w:rFonts w:ascii="Arial" w:hAnsi="Arial" w:cs="Arial"/>
          <w:sz w:val="24"/>
          <w:szCs w:val="24"/>
        </w:rPr>
        <w:t xml:space="preserve">Senior officials at the West Virginia Department of Education agree that charter students should have </w:t>
      </w:r>
      <w:r w:rsidR="003D5C97" w:rsidRPr="00F62FE5">
        <w:rPr>
          <w:rFonts w:ascii="Arial" w:hAnsi="Arial" w:cs="Arial"/>
          <w:sz w:val="24"/>
          <w:szCs w:val="24"/>
        </w:rPr>
        <w:t xml:space="preserve">access to </w:t>
      </w:r>
      <w:r w:rsidR="00A35D9B" w:rsidRPr="00F62FE5">
        <w:rPr>
          <w:rFonts w:ascii="Arial" w:hAnsi="Arial" w:cs="Arial"/>
          <w:sz w:val="24"/>
          <w:szCs w:val="24"/>
        </w:rPr>
        <w:t>athletics,</w:t>
      </w:r>
      <w:r w:rsidR="003D5C97" w:rsidRPr="00F62FE5">
        <w:rPr>
          <w:rFonts w:ascii="Arial" w:hAnsi="Arial" w:cs="Arial"/>
          <w:sz w:val="24"/>
          <w:szCs w:val="24"/>
        </w:rPr>
        <w:t xml:space="preserve"> and </w:t>
      </w:r>
      <w:r w:rsidR="00A35D9B" w:rsidRPr="00F62FE5">
        <w:rPr>
          <w:rFonts w:ascii="Arial" w:hAnsi="Arial" w:cs="Arial"/>
          <w:sz w:val="24"/>
          <w:szCs w:val="24"/>
        </w:rPr>
        <w:t xml:space="preserve">they </w:t>
      </w:r>
      <w:r w:rsidR="003D5C97" w:rsidRPr="00F62FE5">
        <w:rPr>
          <w:rFonts w:ascii="Arial" w:hAnsi="Arial" w:cs="Arial"/>
          <w:sz w:val="24"/>
          <w:szCs w:val="24"/>
        </w:rPr>
        <w:t xml:space="preserve">have </w:t>
      </w:r>
      <w:r w:rsidR="00D9676C">
        <w:rPr>
          <w:rFonts w:ascii="Arial" w:hAnsi="Arial" w:cs="Arial"/>
          <w:sz w:val="24"/>
          <w:szCs w:val="24"/>
        </w:rPr>
        <w:t>helped</w:t>
      </w:r>
      <w:r w:rsidR="003D5C97" w:rsidRPr="00F62FE5">
        <w:rPr>
          <w:rFonts w:ascii="Arial" w:hAnsi="Arial" w:cs="Arial"/>
          <w:sz w:val="24"/>
          <w:szCs w:val="24"/>
        </w:rPr>
        <w:t xml:space="preserve"> </w:t>
      </w:r>
      <w:r w:rsidR="00D9676C">
        <w:rPr>
          <w:rFonts w:ascii="Arial" w:hAnsi="Arial" w:cs="Arial"/>
          <w:sz w:val="24"/>
          <w:szCs w:val="24"/>
        </w:rPr>
        <w:t>clear</w:t>
      </w:r>
      <w:r w:rsidR="003D5C97" w:rsidRPr="00F62FE5">
        <w:rPr>
          <w:rFonts w:ascii="Arial" w:hAnsi="Arial" w:cs="Arial"/>
          <w:sz w:val="24"/>
          <w:szCs w:val="24"/>
        </w:rPr>
        <w:t xml:space="preserve"> up confusion with the SSAC. </w:t>
      </w:r>
    </w:p>
    <w:p w14:paraId="274044E4" w14:textId="344C726E" w:rsidR="00523430" w:rsidRPr="00F62FE5" w:rsidRDefault="00A35D9B" w:rsidP="00F62FE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2FE5">
        <w:rPr>
          <w:rFonts w:ascii="Arial" w:hAnsi="Arial" w:cs="Arial"/>
          <w:sz w:val="24"/>
          <w:szCs w:val="24"/>
          <w:u w:val="single"/>
        </w:rPr>
        <w:t>Application deadline</w:t>
      </w:r>
      <w:r w:rsidRPr="00F62FE5">
        <w:rPr>
          <w:rFonts w:ascii="Arial" w:hAnsi="Arial" w:cs="Arial"/>
          <w:sz w:val="24"/>
          <w:szCs w:val="24"/>
        </w:rPr>
        <w:t>.</w:t>
      </w:r>
      <w:r w:rsidR="00A95FC0" w:rsidRPr="00F62FE5">
        <w:rPr>
          <w:rFonts w:ascii="Arial" w:hAnsi="Arial" w:cs="Arial"/>
          <w:sz w:val="24"/>
          <w:szCs w:val="24"/>
        </w:rPr>
        <w:t xml:space="preserve"> August 31</w:t>
      </w:r>
      <w:r w:rsidRPr="00F62FE5">
        <w:rPr>
          <w:rFonts w:ascii="Arial" w:hAnsi="Arial" w:cs="Arial"/>
          <w:sz w:val="24"/>
          <w:szCs w:val="24"/>
        </w:rPr>
        <w:t>, 2023</w:t>
      </w:r>
      <w:r w:rsidR="00A95FC0" w:rsidRPr="00F62FE5">
        <w:rPr>
          <w:rFonts w:ascii="Arial" w:hAnsi="Arial" w:cs="Arial"/>
          <w:sz w:val="24"/>
          <w:szCs w:val="24"/>
        </w:rPr>
        <w:t xml:space="preserve"> is the deadline for new charter school applications to be received by the PCSB in order to open in </w:t>
      </w:r>
      <w:r w:rsidR="002F502E">
        <w:rPr>
          <w:rFonts w:ascii="Arial" w:hAnsi="Arial" w:cs="Arial"/>
          <w:sz w:val="24"/>
          <w:szCs w:val="24"/>
        </w:rPr>
        <w:t>Fall 2024</w:t>
      </w:r>
      <w:r w:rsidR="00A95FC0" w:rsidRPr="00F62FE5">
        <w:rPr>
          <w:rFonts w:ascii="Arial" w:hAnsi="Arial" w:cs="Arial"/>
          <w:sz w:val="24"/>
          <w:szCs w:val="24"/>
        </w:rPr>
        <w:t xml:space="preserve">. </w:t>
      </w:r>
      <w:r w:rsidR="009724C8" w:rsidRPr="00F62FE5">
        <w:rPr>
          <w:rFonts w:ascii="Arial" w:hAnsi="Arial" w:cs="Arial"/>
          <w:sz w:val="24"/>
          <w:szCs w:val="24"/>
        </w:rPr>
        <w:t>Paul a</w:t>
      </w:r>
      <w:r w:rsidR="00A95FC0" w:rsidRPr="00F62FE5">
        <w:rPr>
          <w:rFonts w:ascii="Arial" w:hAnsi="Arial" w:cs="Arial"/>
          <w:sz w:val="24"/>
          <w:szCs w:val="24"/>
        </w:rPr>
        <w:t>nticipate</w:t>
      </w:r>
      <w:r w:rsidR="009724C8" w:rsidRPr="00F62FE5">
        <w:rPr>
          <w:rFonts w:ascii="Arial" w:hAnsi="Arial" w:cs="Arial"/>
          <w:sz w:val="24"/>
          <w:szCs w:val="24"/>
        </w:rPr>
        <w:t>s receiving</w:t>
      </w:r>
      <w:r w:rsidR="00A95FC0" w:rsidRPr="00F62FE5">
        <w:rPr>
          <w:rFonts w:ascii="Arial" w:hAnsi="Arial" w:cs="Arial"/>
          <w:sz w:val="24"/>
          <w:szCs w:val="24"/>
        </w:rPr>
        <w:t xml:space="preserve"> </w:t>
      </w:r>
      <w:r w:rsidR="009724C8" w:rsidRPr="00F62FE5">
        <w:rPr>
          <w:rFonts w:ascii="Arial" w:hAnsi="Arial" w:cs="Arial"/>
          <w:sz w:val="24"/>
          <w:szCs w:val="24"/>
        </w:rPr>
        <w:t>several</w:t>
      </w:r>
      <w:r w:rsidR="00A95FC0" w:rsidRPr="00F62FE5">
        <w:rPr>
          <w:rFonts w:ascii="Arial" w:hAnsi="Arial" w:cs="Arial"/>
          <w:sz w:val="24"/>
          <w:szCs w:val="24"/>
        </w:rPr>
        <w:t xml:space="preserve"> applications </w:t>
      </w:r>
      <w:r w:rsidR="009724C8" w:rsidRPr="00F62FE5">
        <w:rPr>
          <w:rFonts w:ascii="Arial" w:hAnsi="Arial" w:cs="Arial"/>
          <w:sz w:val="24"/>
          <w:szCs w:val="24"/>
        </w:rPr>
        <w:t xml:space="preserve">by the </w:t>
      </w:r>
      <w:r w:rsidR="00A95FC0" w:rsidRPr="00F62FE5">
        <w:rPr>
          <w:rFonts w:ascii="Arial" w:hAnsi="Arial" w:cs="Arial"/>
          <w:sz w:val="24"/>
          <w:szCs w:val="24"/>
        </w:rPr>
        <w:t xml:space="preserve">end of the month. </w:t>
      </w:r>
    </w:p>
    <w:p w14:paraId="19073D72" w14:textId="77777777" w:rsidR="00086A07" w:rsidRPr="00F62FE5" w:rsidRDefault="00086A07" w:rsidP="00F62FE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07B526B" w14:textId="7E2EFFC9" w:rsidR="00B66E71" w:rsidRPr="00F62FE5" w:rsidRDefault="000C17E1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FE5">
        <w:rPr>
          <w:rFonts w:ascii="Arial" w:hAnsi="Arial" w:cs="Arial"/>
          <w:sz w:val="24"/>
          <w:szCs w:val="24"/>
        </w:rPr>
        <w:t>V</w:t>
      </w:r>
      <w:r w:rsidR="00A10413" w:rsidRPr="00F62FE5">
        <w:rPr>
          <w:rFonts w:ascii="Arial" w:hAnsi="Arial" w:cs="Arial"/>
          <w:sz w:val="24"/>
          <w:szCs w:val="24"/>
        </w:rPr>
        <w:t>I</w:t>
      </w:r>
      <w:r w:rsidR="001D5A88" w:rsidRPr="00F62FE5">
        <w:rPr>
          <w:rFonts w:ascii="Arial" w:hAnsi="Arial" w:cs="Arial"/>
          <w:sz w:val="24"/>
          <w:szCs w:val="24"/>
        </w:rPr>
        <w:t>I</w:t>
      </w:r>
      <w:r w:rsidR="00952466" w:rsidRPr="00F62FE5">
        <w:rPr>
          <w:rFonts w:ascii="Arial" w:hAnsi="Arial" w:cs="Arial"/>
          <w:sz w:val="24"/>
          <w:szCs w:val="24"/>
        </w:rPr>
        <w:t>.</w:t>
      </w:r>
      <w:r w:rsidRPr="00F62FE5">
        <w:rPr>
          <w:rFonts w:ascii="Arial" w:hAnsi="Arial" w:cs="Arial"/>
          <w:sz w:val="24"/>
          <w:szCs w:val="24"/>
        </w:rPr>
        <w:t xml:space="preserve"> </w:t>
      </w:r>
      <w:r w:rsidRPr="00F62FE5"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 w:rsidRPr="00F62FE5">
        <w:rPr>
          <w:rFonts w:ascii="Arial" w:hAnsi="Arial" w:cs="Arial"/>
          <w:sz w:val="24"/>
          <w:szCs w:val="24"/>
        </w:rPr>
        <w:t xml:space="preserve">– </w:t>
      </w:r>
      <w:r w:rsidR="00364363" w:rsidRPr="00F62FE5">
        <w:rPr>
          <w:rFonts w:ascii="Arial" w:hAnsi="Arial" w:cs="Arial"/>
          <w:sz w:val="24"/>
          <w:szCs w:val="24"/>
        </w:rPr>
        <w:t xml:space="preserve">The next meeting </w:t>
      </w:r>
      <w:r w:rsidR="001F5CEA" w:rsidRPr="00F62FE5">
        <w:rPr>
          <w:rFonts w:ascii="Arial" w:hAnsi="Arial" w:cs="Arial"/>
          <w:sz w:val="24"/>
          <w:szCs w:val="24"/>
        </w:rPr>
        <w:t>was</w:t>
      </w:r>
      <w:r w:rsidR="004B6A9E" w:rsidRPr="00F62FE5">
        <w:rPr>
          <w:rFonts w:ascii="Arial" w:hAnsi="Arial" w:cs="Arial"/>
          <w:sz w:val="24"/>
          <w:szCs w:val="24"/>
        </w:rPr>
        <w:t xml:space="preserve"> scheduled</w:t>
      </w:r>
      <w:r w:rsidR="003D2A29" w:rsidRPr="00F62FE5">
        <w:rPr>
          <w:rFonts w:ascii="Arial" w:hAnsi="Arial" w:cs="Arial"/>
          <w:sz w:val="24"/>
          <w:szCs w:val="24"/>
        </w:rPr>
        <w:t xml:space="preserve"> for</w:t>
      </w:r>
      <w:r w:rsidRPr="00F62FE5">
        <w:rPr>
          <w:rFonts w:ascii="Arial" w:hAnsi="Arial" w:cs="Arial"/>
          <w:sz w:val="24"/>
          <w:szCs w:val="24"/>
        </w:rPr>
        <w:t xml:space="preserve"> </w:t>
      </w:r>
      <w:r w:rsidR="00E62F8E" w:rsidRPr="00F62FE5">
        <w:rPr>
          <w:rFonts w:ascii="Arial" w:hAnsi="Arial" w:cs="Arial"/>
          <w:sz w:val="24"/>
          <w:szCs w:val="24"/>
        </w:rPr>
        <w:t>September 7</w:t>
      </w:r>
      <w:r w:rsidR="000A3E66" w:rsidRPr="00F62FE5">
        <w:rPr>
          <w:rFonts w:ascii="Arial" w:hAnsi="Arial" w:cs="Arial"/>
          <w:sz w:val="24"/>
          <w:szCs w:val="24"/>
        </w:rPr>
        <w:t>,</w:t>
      </w:r>
      <w:r w:rsidRPr="00F62FE5">
        <w:rPr>
          <w:rFonts w:ascii="Arial" w:hAnsi="Arial" w:cs="Arial"/>
          <w:sz w:val="24"/>
          <w:szCs w:val="24"/>
        </w:rPr>
        <w:t xml:space="preserve"> 202</w:t>
      </w:r>
      <w:r w:rsidR="00E45D5B" w:rsidRPr="00F62FE5">
        <w:rPr>
          <w:rFonts w:ascii="Arial" w:hAnsi="Arial" w:cs="Arial"/>
          <w:sz w:val="24"/>
          <w:szCs w:val="24"/>
        </w:rPr>
        <w:t>3</w:t>
      </w:r>
      <w:r w:rsidRPr="00F62FE5">
        <w:rPr>
          <w:rFonts w:ascii="Arial" w:hAnsi="Arial" w:cs="Arial"/>
          <w:sz w:val="24"/>
          <w:szCs w:val="24"/>
        </w:rPr>
        <w:t xml:space="preserve">, at </w:t>
      </w:r>
      <w:r w:rsidR="00164878" w:rsidRPr="00F62FE5">
        <w:rPr>
          <w:rFonts w:ascii="Arial" w:hAnsi="Arial" w:cs="Arial"/>
          <w:sz w:val="24"/>
          <w:szCs w:val="24"/>
        </w:rPr>
        <w:t>8:00</w:t>
      </w:r>
      <w:r w:rsidR="004B428E" w:rsidRPr="00F62FE5">
        <w:rPr>
          <w:rFonts w:ascii="Arial" w:hAnsi="Arial" w:cs="Arial"/>
          <w:sz w:val="24"/>
          <w:szCs w:val="24"/>
        </w:rPr>
        <w:t xml:space="preserve"> </w:t>
      </w:r>
      <w:r w:rsidR="00164878" w:rsidRPr="00F62FE5">
        <w:rPr>
          <w:rFonts w:ascii="Arial" w:hAnsi="Arial" w:cs="Arial"/>
          <w:sz w:val="24"/>
          <w:szCs w:val="24"/>
        </w:rPr>
        <w:t>a.m</w:t>
      </w:r>
      <w:r w:rsidRPr="00F62FE5">
        <w:rPr>
          <w:rFonts w:ascii="Arial" w:hAnsi="Arial" w:cs="Arial"/>
          <w:sz w:val="24"/>
          <w:szCs w:val="24"/>
        </w:rPr>
        <w:t>. The meeting adjourned</w:t>
      </w:r>
      <w:r w:rsidR="00944943" w:rsidRPr="00F62FE5">
        <w:rPr>
          <w:rFonts w:ascii="Arial" w:hAnsi="Arial" w:cs="Arial"/>
          <w:sz w:val="24"/>
          <w:szCs w:val="24"/>
        </w:rPr>
        <w:t xml:space="preserve"> at </w:t>
      </w:r>
      <w:r w:rsidR="004C0110" w:rsidRPr="00F62FE5">
        <w:rPr>
          <w:rFonts w:ascii="Arial" w:hAnsi="Arial" w:cs="Arial"/>
          <w:sz w:val="24"/>
          <w:szCs w:val="24"/>
        </w:rPr>
        <w:t>8:41</w:t>
      </w:r>
      <w:r w:rsidR="00D84336" w:rsidRPr="00F62FE5">
        <w:rPr>
          <w:rFonts w:ascii="Arial" w:hAnsi="Arial" w:cs="Arial"/>
          <w:sz w:val="24"/>
          <w:szCs w:val="24"/>
        </w:rPr>
        <w:t xml:space="preserve"> </w:t>
      </w:r>
      <w:r w:rsidR="007A4B42" w:rsidRPr="00F62FE5">
        <w:rPr>
          <w:rFonts w:ascii="Arial" w:hAnsi="Arial" w:cs="Arial"/>
          <w:sz w:val="24"/>
          <w:szCs w:val="24"/>
        </w:rPr>
        <w:t>a</w:t>
      </w:r>
      <w:r w:rsidR="00944943" w:rsidRPr="00F62FE5">
        <w:rPr>
          <w:rFonts w:ascii="Arial" w:hAnsi="Arial" w:cs="Arial"/>
          <w:sz w:val="24"/>
          <w:szCs w:val="24"/>
        </w:rPr>
        <w:t>.m</w:t>
      </w:r>
      <w:r w:rsidR="009724C8" w:rsidRPr="00F62FE5">
        <w:rPr>
          <w:rFonts w:ascii="Arial" w:hAnsi="Arial" w:cs="Arial"/>
          <w:sz w:val="24"/>
          <w:szCs w:val="24"/>
        </w:rPr>
        <w:t>.</w:t>
      </w:r>
      <w:r w:rsidR="007D27F7" w:rsidRPr="00F62FE5">
        <w:rPr>
          <w:rFonts w:ascii="Arial" w:hAnsi="Arial" w:cs="Arial"/>
          <w:sz w:val="24"/>
          <w:szCs w:val="24"/>
        </w:rPr>
        <w:t xml:space="preserve"> </w:t>
      </w:r>
      <w:r w:rsidRPr="00F62FE5">
        <w:rPr>
          <w:rFonts w:ascii="Arial" w:hAnsi="Arial" w:cs="Arial"/>
          <w:sz w:val="24"/>
          <w:szCs w:val="24"/>
        </w:rPr>
        <w:t>(</w:t>
      </w:r>
      <w:r w:rsidR="00457F7E" w:rsidRPr="00F62FE5">
        <w:rPr>
          <w:rFonts w:ascii="Arial" w:hAnsi="Arial" w:cs="Arial"/>
          <w:sz w:val="24"/>
          <w:szCs w:val="24"/>
        </w:rPr>
        <w:t xml:space="preserve">moved by </w:t>
      </w:r>
      <w:r w:rsidR="00B66E71" w:rsidRPr="00F62FE5">
        <w:rPr>
          <w:rFonts w:ascii="Arial" w:hAnsi="Arial" w:cs="Arial"/>
          <w:sz w:val="24"/>
          <w:szCs w:val="24"/>
        </w:rPr>
        <w:t>Duncan</w:t>
      </w:r>
      <w:r w:rsidR="00457F7E" w:rsidRPr="00F62FE5">
        <w:rPr>
          <w:rFonts w:ascii="Arial" w:hAnsi="Arial" w:cs="Arial"/>
          <w:sz w:val="24"/>
          <w:szCs w:val="24"/>
        </w:rPr>
        <w:t xml:space="preserve">, seconded by </w:t>
      </w:r>
      <w:r w:rsidR="00B66E71" w:rsidRPr="00F62FE5">
        <w:rPr>
          <w:rFonts w:ascii="Arial" w:hAnsi="Arial" w:cs="Arial"/>
          <w:sz w:val="24"/>
          <w:szCs w:val="24"/>
        </w:rPr>
        <w:t>Helton</w:t>
      </w:r>
      <w:r w:rsidR="00457F7E" w:rsidRPr="00F62FE5">
        <w:rPr>
          <w:rFonts w:ascii="Arial" w:hAnsi="Arial" w:cs="Arial"/>
          <w:sz w:val="24"/>
          <w:szCs w:val="24"/>
        </w:rPr>
        <w:t xml:space="preserve">, vote </w:t>
      </w:r>
      <w:r w:rsidR="000825DF" w:rsidRPr="00F62FE5">
        <w:rPr>
          <w:rFonts w:ascii="Arial" w:hAnsi="Arial" w:cs="Arial"/>
          <w:sz w:val="24"/>
          <w:szCs w:val="24"/>
        </w:rPr>
        <w:t>3</w:t>
      </w:r>
      <w:r w:rsidR="00374223" w:rsidRPr="00F62FE5">
        <w:rPr>
          <w:rFonts w:ascii="Arial" w:hAnsi="Arial" w:cs="Arial"/>
          <w:sz w:val="24"/>
          <w:szCs w:val="24"/>
        </w:rPr>
        <w:t>-</w:t>
      </w:r>
      <w:r w:rsidR="00457F7E" w:rsidRPr="00F62FE5">
        <w:rPr>
          <w:rFonts w:ascii="Arial" w:hAnsi="Arial" w:cs="Arial"/>
          <w:sz w:val="24"/>
          <w:szCs w:val="24"/>
        </w:rPr>
        <w:t>0).</w:t>
      </w:r>
    </w:p>
    <w:p w14:paraId="1C46EE9D" w14:textId="77777777" w:rsidR="00B66E71" w:rsidRPr="0069302D" w:rsidRDefault="00B66E71" w:rsidP="00B66E71"/>
    <w:sectPr w:rsidR="00B66E71" w:rsidRPr="0069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6E0F68"/>
    <w:multiLevelType w:val="multilevel"/>
    <w:tmpl w:val="97C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0000C"/>
    <w:multiLevelType w:val="hybridMultilevel"/>
    <w:tmpl w:val="B80A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C44EA"/>
    <w:multiLevelType w:val="hybridMultilevel"/>
    <w:tmpl w:val="09C2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5634"/>
    <w:multiLevelType w:val="hybridMultilevel"/>
    <w:tmpl w:val="C012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A61BD"/>
    <w:multiLevelType w:val="hybridMultilevel"/>
    <w:tmpl w:val="CF80D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C2A"/>
    <w:multiLevelType w:val="hybridMultilevel"/>
    <w:tmpl w:val="A0F0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C2EB3"/>
    <w:multiLevelType w:val="hybridMultilevel"/>
    <w:tmpl w:val="905A5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553CF5"/>
    <w:multiLevelType w:val="hybridMultilevel"/>
    <w:tmpl w:val="A56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6"/>
  </w:num>
  <w:num w:numId="2" w16cid:durableId="197671193">
    <w:abstractNumId w:val="0"/>
  </w:num>
  <w:num w:numId="3" w16cid:durableId="1209998530">
    <w:abstractNumId w:val="8"/>
  </w:num>
  <w:num w:numId="4" w16cid:durableId="1683699769">
    <w:abstractNumId w:val="4"/>
  </w:num>
  <w:num w:numId="5" w16cid:durableId="433399097">
    <w:abstractNumId w:val="12"/>
  </w:num>
  <w:num w:numId="6" w16cid:durableId="2100129605">
    <w:abstractNumId w:val="11"/>
  </w:num>
  <w:num w:numId="7" w16cid:durableId="749934190">
    <w:abstractNumId w:val="2"/>
  </w:num>
  <w:num w:numId="8" w16cid:durableId="366028611">
    <w:abstractNumId w:val="10"/>
  </w:num>
  <w:num w:numId="9" w16cid:durableId="1535313175">
    <w:abstractNumId w:val="9"/>
  </w:num>
  <w:num w:numId="10" w16cid:durableId="2138453477">
    <w:abstractNumId w:val="7"/>
  </w:num>
  <w:num w:numId="11" w16cid:durableId="1709917269">
    <w:abstractNumId w:val="1"/>
  </w:num>
  <w:num w:numId="12" w16cid:durableId="633363910">
    <w:abstractNumId w:val="5"/>
  </w:num>
  <w:num w:numId="13" w16cid:durableId="1034622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02967"/>
    <w:rsid w:val="00004B84"/>
    <w:rsid w:val="000126FA"/>
    <w:rsid w:val="0001544B"/>
    <w:rsid w:val="000178B9"/>
    <w:rsid w:val="00022E97"/>
    <w:rsid w:val="0002750E"/>
    <w:rsid w:val="000354C2"/>
    <w:rsid w:val="00052924"/>
    <w:rsid w:val="000825DF"/>
    <w:rsid w:val="000861D5"/>
    <w:rsid w:val="00086A07"/>
    <w:rsid w:val="0008731F"/>
    <w:rsid w:val="00095B1E"/>
    <w:rsid w:val="000976E4"/>
    <w:rsid w:val="000A3E66"/>
    <w:rsid w:val="000B0395"/>
    <w:rsid w:val="000B394C"/>
    <w:rsid w:val="000B5D78"/>
    <w:rsid w:val="000C0C07"/>
    <w:rsid w:val="000C17E1"/>
    <w:rsid w:val="000D4E1A"/>
    <w:rsid w:val="000E12D9"/>
    <w:rsid w:val="000F2402"/>
    <w:rsid w:val="000F795B"/>
    <w:rsid w:val="00100D8D"/>
    <w:rsid w:val="00102317"/>
    <w:rsid w:val="00110409"/>
    <w:rsid w:val="00112B57"/>
    <w:rsid w:val="00115D8E"/>
    <w:rsid w:val="00117733"/>
    <w:rsid w:val="0012109E"/>
    <w:rsid w:val="001223A2"/>
    <w:rsid w:val="001245CA"/>
    <w:rsid w:val="00125A10"/>
    <w:rsid w:val="00133913"/>
    <w:rsid w:val="001369EF"/>
    <w:rsid w:val="00141568"/>
    <w:rsid w:val="00141C97"/>
    <w:rsid w:val="001441D2"/>
    <w:rsid w:val="00145190"/>
    <w:rsid w:val="001515DE"/>
    <w:rsid w:val="00164878"/>
    <w:rsid w:val="00164F6C"/>
    <w:rsid w:val="001746B9"/>
    <w:rsid w:val="001746BC"/>
    <w:rsid w:val="00180B05"/>
    <w:rsid w:val="00181E56"/>
    <w:rsid w:val="00184D97"/>
    <w:rsid w:val="001A32B2"/>
    <w:rsid w:val="001B739C"/>
    <w:rsid w:val="001C25CF"/>
    <w:rsid w:val="001C3364"/>
    <w:rsid w:val="001C716C"/>
    <w:rsid w:val="001D2437"/>
    <w:rsid w:val="001D4CB0"/>
    <w:rsid w:val="001D54A7"/>
    <w:rsid w:val="001D58D7"/>
    <w:rsid w:val="001D5A88"/>
    <w:rsid w:val="001E05FE"/>
    <w:rsid w:val="001E0CED"/>
    <w:rsid w:val="001E21AB"/>
    <w:rsid w:val="001E3E0C"/>
    <w:rsid w:val="001E5B40"/>
    <w:rsid w:val="001E61B7"/>
    <w:rsid w:val="001F3FE3"/>
    <w:rsid w:val="001F5CEA"/>
    <w:rsid w:val="00200E25"/>
    <w:rsid w:val="00201E90"/>
    <w:rsid w:val="00214820"/>
    <w:rsid w:val="0021507A"/>
    <w:rsid w:val="00215DB2"/>
    <w:rsid w:val="00216AD9"/>
    <w:rsid w:val="00216FF8"/>
    <w:rsid w:val="00222DCC"/>
    <w:rsid w:val="0022781D"/>
    <w:rsid w:val="0023490D"/>
    <w:rsid w:val="0023662E"/>
    <w:rsid w:val="00252BBC"/>
    <w:rsid w:val="002607B4"/>
    <w:rsid w:val="00260A72"/>
    <w:rsid w:val="0026234D"/>
    <w:rsid w:val="00262482"/>
    <w:rsid w:val="002713A5"/>
    <w:rsid w:val="002719D2"/>
    <w:rsid w:val="00275EF1"/>
    <w:rsid w:val="00276EC9"/>
    <w:rsid w:val="002851AA"/>
    <w:rsid w:val="002906DB"/>
    <w:rsid w:val="00295584"/>
    <w:rsid w:val="00295F47"/>
    <w:rsid w:val="00297922"/>
    <w:rsid w:val="002A0072"/>
    <w:rsid w:val="002A00D0"/>
    <w:rsid w:val="002A2A63"/>
    <w:rsid w:val="002A44F3"/>
    <w:rsid w:val="002B0110"/>
    <w:rsid w:val="002D2D48"/>
    <w:rsid w:val="002E43E6"/>
    <w:rsid w:val="002E5482"/>
    <w:rsid w:val="002E783A"/>
    <w:rsid w:val="002F502E"/>
    <w:rsid w:val="002F6978"/>
    <w:rsid w:val="002F6D29"/>
    <w:rsid w:val="00303497"/>
    <w:rsid w:val="0030745F"/>
    <w:rsid w:val="00320DDC"/>
    <w:rsid w:val="00322BEB"/>
    <w:rsid w:val="00331F1A"/>
    <w:rsid w:val="0035692A"/>
    <w:rsid w:val="003570E3"/>
    <w:rsid w:val="00360F8D"/>
    <w:rsid w:val="00361181"/>
    <w:rsid w:val="00364363"/>
    <w:rsid w:val="00367B38"/>
    <w:rsid w:val="003707AF"/>
    <w:rsid w:val="00374223"/>
    <w:rsid w:val="00377146"/>
    <w:rsid w:val="00385F62"/>
    <w:rsid w:val="00390589"/>
    <w:rsid w:val="00394466"/>
    <w:rsid w:val="003C066D"/>
    <w:rsid w:val="003C08BD"/>
    <w:rsid w:val="003C287A"/>
    <w:rsid w:val="003C380A"/>
    <w:rsid w:val="003C7C99"/>
    <w:rsid w:val="003D2A29"/>
    <w:rsid w:val="003D2D5C"/>
    <w:rsid w:val="003D590C"/>
    <w:rsid w:val="003D5C97"/>
    <w:rsid w:val="003D7883"/>
    <w:rsid w:val="004036D6"/>
    <w:rsid w:val="0041145C"/>
    <w:rsid w:val="004138D2"/>
    <w:rsid w:val="00414011"/>
    <w:rsid w:val="00417CC7"/>
    <w:rsid w:val="004218EE"/>
    <w:rsid w:val="00423D63"/>
    <w:rsid w:val="00431510"/>
    <w:rsid w:val="00433C57"/>
    <w:rsid w:val="004412A2"/>
    <w:rsid w:val="004421FE"/>
    <w:rsid w:val="0044273B"/>
    <w:rsid w:val="00445ABF"/>
    <w:rsid w:val="0044735A"/>
    <w:rsid w:val="004511F7"/>
    <w:rsid w:val="004526EE"/>
    <w:rsid w:val="00452A90"/>
    <w:rsid w:val="0045403D"/>
    <w:rsid w:val="00457F7E"/>
    <w:rsid w:val="0046051F"/>
    <w:rsid w:val="00467786"/>
    <w:rsid w:val="00484E92"/>
    <w:rsid w:val="0048504A"/>
    <w:rsid w:val="004903A2"/>
    <w:rsid w:val="00491BB0"/>
    <w:rsid w:val="00494D43"/>
    <w:rsid w:val="004A0120"/>
    <w:rsid w:val="004B1C76"/>
    <w:rsid w:val="004B428E"/>
    <w:rsid w:val="004B6A9E"/>
    <w:rsid w:val="004C0110"/>
    <w:rsid w:val="004D36DF"/>
    <w:rsid w:val="004D3981"/>
    <w:rsid w:val="004D3F04"/>
    <w:rsid w:val="004D6F04"/>
    <w:rsid w:val="004D77B5"/>
    <w:rsid w:val="004E31A2"/>
    <w:rsid w:val="004E46B1"/>
    <w:rsid w:val="004E5758"/>
    <w:rsid w:val="004F07F6"/>
    <w:rsid w:val="004F3ECA"/>
    <w:rsid w:val="004F3FC9"/>
    <w:rsid w:val="004F543D"/>
    <w:rsid w:val="00506041"/>
    <w:rsid w:val="005163CB"/>
    <w:rsid w:val="00523430"/>
    <w:rsid w:val="00525835"/>
    <w:rsid w:val="00526E2A"/>
    <w:rsid w:val="0053437E"/>
    <w:rsid w:val="005361D5"/>
    <w:rsid w:val="00540251"/>
    <w:rsid w:val="00546FDC"/>
    <w:rsid w:val="00550049"/>
    <w:rsid w:val="00551532"/>
    <w:rsid w:val="00553830"/>
    <w:rsid w:val="00565B9E"/>
    <w:rsid w:val="0057522D"/>
    <w:rsid w:val="00576CF8"/>
    <w:rsid w:val="00583A64"/>
    <w:rsid w:val="005B3189"/>
    <w:rsid w:val="005D242A"/>
    <w:rsid w:val="005D284A"/>
    <w:rsid w:val="005E273D"/>
    <w:rsid w:val="005E4485"/>
    <w:rsid w:val="005F375C"/>
    <w:rsid w:val="005F57C0"/>
    <w:rsid w:val="005F62F6"/>
    <w:rsid w:val="0060033F"/>
    <w:rsid w:val="0061008E"/>
    <w:rsid w:val="00611C39"/>
    <w:rsid w:val="006125F5"/>
    <w:rsid w:val="00620CAC"/>
    <w:rsid w:val="00623E26"/>
    <w:rsid w:val="006262A1"/>
    <w:rsid w:val="00636081"/>
    <w:rsid w:val="00642DB6"/>
    <w:rsid w:val="006453B4"/>
    <w:rsid w:val="00652823"/>
    <w:rsid w:val="0065412E"/>
    <w:rsid w:val="00654193"/>
    <w:rsid w:val="00665CEE"/>
    <w:rsid w:val="00670935"/>
    <w:rsid w:val="006760F8"/>
    <w:rsid w:val="0069390B"/>
    <w:rsid w:val="006A2082"/>
    <w:rsid w:val="006A4451"/>
    <w:rsid w:val="006A4BAF"/>
    <w:rsid w:val="006A6040"/>
    <w:rsid w:val="006A654C"/>
    <w:rsid w:val="006E7BB5"/>
    <w:rsid w:val="006F546F"/>
    <w:rsid w:val="006F7510"/>
    <w:rsid w:val="006F7BBD"/>
    <w:rsid w:val="0070005E"/>
    <w:rsid w:val="00701841"/>
    <w:rsid w:val="007034FF"/>
    <w:rsid w:val="00704F2B"/>
    <w:rsid w:val="00705CF0"/>
    <w:rsid w:val="00705F48"/>
    <w:rsid w:val="00711707"/>
    <w:rsid w:val="007122B2"/>
    <w:rsid w:val="00712D9F"/>
    <w:rsid w:val="00714C3E"/>
    <w:rsid w:val="007224C5"/>
    <w:rsid w:val="007265FA"/>
    <w:rsid w:val="007323DA"/>
    <w:rsid w:val="00732763"/>
    <w:rsid w:val="007415EF"/>
    <w:rsid w:val="007523AF"/>
    <w:rsid w:val="00757707"/>
    <w:rsid w:val="00771780"/>
    <w:rsid w:val="00772146"/>
    <w:rsid w:val="0077514E"/>
    <w:rsid w:val="0078003B"/>
    <w:rsid w:val="00785837"/>
    <w:rsid w:val="0079383E"/>
    <w:rsid w:val="00797867"/>
    <w:rsid w:val="007A1357"/>
    <w:rsid w:val="007A4B42"/>
    <w:rsid w:val="007A5B85"/>
    <w:rsid w:val="007A5BCD"/>
    <w:rsid w:val="007B74C8"/>
    <w:rsid w:val="007C0E3A"/>
    <w:rsid w:val="007C1462"/>
    <w:rsid w:val="007D27F7"/>
    <w:rsid w:val="007D5C97"/>
    <w:rsid w:val="007E005F"/>
    <w:rsid w:val="007E469F"/>
    <w:rsid w:val="007F4932"/>
    <w:rsid w:val="00811557"/>
    <w:rsid w:val="008178E5"/>
    <w:rsid w:val="008269FB"/>
    <w:rsid w:val="008312F1"/>
    <w:rsid w:val="00835B6F"/>
    <w:rsid w:val="00862209"/>
    <w:rsid w:val="0086544B"/>
    <w:rsid w:val="00866517"/>
    <w:rsid w:val="008764A9"/>
    <w:rsid w:val="00885203"/>
    <w:rsid w:val="00890C33"/>
    <w:rsid w:val="00894591"/>
    <w:rsid w:val="00897725"/>
    <w:rsid w:val="008A6EF5"/>
    <w:rsid w:val="008B1063"/>
    <w:rsid w:val="008C1993"/>
    <w:rsid w:val="008C1F8F"/>
    <w:rsid w:val="008E31A7"/>
    <w:rsid w:val="008F1A28"/>
    <w:rsid w:val="008F38EA"/>
    <w:rsid w:val="008F7F4E"/>
    <w:rsid w:val="00910B62"/>
    <w:rsid w:val="00916A3B"/>
    <w:rsid w:val="00921D03"/>
    <w:rsid w:val="009334C2"/>
    <w:rsid w:val="00944943"/>
    <w:rsid w:val="00946AF7"/>
    <w:rsid w:val="009506BC"/>
    <w:rsid w:val="0095129F"/>
    <w:rsid w:val="00951E74"/>
    <w:rsid w:val="00952466"/>
    <w:rsid w:val="00952A98"/>
    <w:rsid w:val="00956536"/>
    <w:rsid w:val="00957550"/>
    <w:rsid w:val="00963206"/>
    <w:rsid w:val="00964403"/>
    <w:rsid w:val="0096662A"/>
    <w:rsid w:val="00970888"/>
    <w:rsid w:val="009724C8"/>
    <w:rsid w:val="0097431F"/>
    <w:rsid w:val="0097716F"/>
    <w:rsid w:val="0098069C"/>
    <w:rsid w:val="00997226"/>
    <w:rsid w:val="009A00FC"/>
    <w:rsid w:val="009A068F"/>
    <w:rsid w:val="009A417C"/>
    <w:rsid w:val="009A4400"/>
    <w:rsid w:val="009A475A"/>
    <w:rsid w:val="009A478A"/>
    <w:rsid w:val="009A70AB"/>
    <w:rsid w:val="009B01CC"/>
    <w:rsid w:val="009B08E3"/>
    <w:rsid w:val="009B1291"/>
    <w:rsid w:val="009B1F08"/>
    <w:rsid w:val="009C4AF6"/>
    <w:rsid w:val="009C624B"/>
    <w:rsid w:val="009C76FA"/>
    <w:rsid w:val="009D7F39"/>
    <w:rsid w:val="009E0128"/>
    <w:rsid w:val="009E4733"/>
    <w:rsid w:val="009F2115"/>
    <w:rsid w:val="009F2157"/>
    <w:rsid w:val="00A10413"/>
    <w:rsid w:val="00A1346B"/>
    <w:rsid w:val="00A25119"/>
    <w:rsid w:val="00A25BF9"/>
    <w:rsid w:val="00A2635D"/>
    <w:rsid w:val="00A34D53"/>
    <w:rsid w:val="00A35D9B"/>
    <w:rsid w:val="00A415D2"/>
    <w:rsid w:val="00A44431"/>
    <w:rsid w:val="00A479BD"/>
    <w:rsid w:val="00A52E55"/>
    <w:rsid w:val="00A56296"/>
    <w:rsid w:val="00A622ED"/>
    <w:rsid w:val="00A72850"/>
    <w:rsid w:val="00A82E5E"/>
    <w:rsid w:val="00A92C95"/>
    <w:rsid w:val="00A95BB5"/>
    <w:rsid w:val="00A95FC0"/>
    <w:rsid w:val="00AA2388"/>
    <w:rsid w:val="00AA654A"/>
    <w:rsid w:val="00AB5E04"/>
    <w:rsid w:val="00AC2448"/>
    <w:rsid w:val="00AC3688"/>
    <w:rsid w:val="00AC4869"/>
    <w:rsid w:val="00AD02A0"/>
    <w:rsid w:val="00AD2655"/>
    <w:rsid w:val="00AD2E3C"/>
    <w:rsid w:val="00AD31BE"/>
    <w:rsid w:val="00AD693E"/>
    <w:rsid w:val="00AE3DA7"/>
    <w:rsid w:val="00AF26E2"/>
    <w:rsid w:val="00B05729"/>
    <w:rsid w:val="00B14C25"/>
    <w:rsid w:val="00B304A7"/>
    <w:rsid w:val="00B339F5"/>
    <w:rsid w:val="00B4732A"/>
    <w:rsid w:val="00B57624"/>
    <w:rsid w:val="00B62844"/>
    <w:rsid w:val="00B638E4"/>
    <w:rsid w:val="00B646AF"/>
    <w:rsid w:val="00B66E71"/>
    <w:rsid w:val="00B707AD"/>
    <w:rsid w:val="00B816AE"/>
    <w:rsid w:val="00B826C2"/>
    <w:rsid w:val="00B85C4E"/>
    <w:rsid w:val="00B87111"/>
    <w:rsid w:val="00B877FA"/>
    <w:rsid w:val="00B976D6"/>
    <w:rsid w:val="00B97B36"/>
    <w:rsid w:val="00BA0390"/>
    <w:rsid w:val="00BC6696"/>
    <w:rsid w:val="00BD141B"/>
    <w:rsid w:val="00BD2C1C"/>
    <w:rsid w:val="00BD5CA6"/>
    <w:rsid w:val="00BD6CA9"/>
    <w:rsid w:val="00BE148E"/>
    <w:rsid w:val="00C00CB5"/>
    <w:rsid w:val="00C03F33"/>
    <w:rsid w:val="00C06BC6"/>
    <w:rsid w:val="00C11510"/>
    <w:rsid w:val="00C12C6E"/>
    <w:rsid w:val="00C14C92"/>
    <w:rsid w:val="00C208A3"/>
    <w:rsid w:val="00C2540C"/>
    <w:rsid w:val="00C25F2D"/>
    <w:rsid w:val="00C26886"/>
    <w:rsid w:val="00C4424B"/>
    <w:rsid w:val="00C4538F"/>
    <w:rsid w:val="00C47573"/>
    <w:rsid w:val="00C52F3B"/>
    <w:rsid w:val="00C5522D"/>
    <w:rsid w:val="00C64F47"/>
    <w:rsid w:val="00C662FF"/>
    <w:rsid w:val="00C7095C"/>
    <w:rsid w:val="00C849C2"/>
    <w:rsid w:val="00C85973"/>
    <w:rsid w:val="00C87BE2"/>
    <w:rsid w:val="00C951C2"/>
    <w:rsid w:val="00C973EC"/>
    <w:rsid w:val="00CA3E4C"/>
    <w:rsid w:val="00CA5C1B"/>
    <w:rsid w:val="00CA6AFB"/>
    <w:rsid w:val="00CB41F7"/>
    <w:rsid w:val="00CB442A"/>
    <w:rsid w:val="00CC0CF9"/>
    <w:rsid w:val="00CC4D0F"/>
    <w:rsid w:val="00CD05AD"/>
    <w:rsid w:val="00CD2E80"/>
    <w:rsid w:val="00CD604D"/>
    <w:rsid w:val="00CD7CD0"/>
    <w:rsid w:val="00CE0453"/>
    <w:rsid w:val="00D0165B"/>
    <w:rsid w:val="00D027E9"/>
    <w:rsid w:val="00D02EA3"/>
    <w:rsid w:val="00D07EBF"/>
    <w:rsid w:val="00D20FB1"/>
    <w:rsid w:val="00D3402C"/>
    <w:rsid w:val="00D360DD"/>
    <w:rsid w:val="00D4072B"/>
    <w:rsid w:val="00D42AEB"/>
    <w:rsid w:val="00D46CDF"/>
    <w:rsid w:val="00D4726F"/>
    <w:rsid w:val="00D52ED6"/>
    <w:rsid w:val="00D6019F"/>
    <w:rsid w:val="00D615EF"/>
    <w:rsid w:val="00D61FA5"/>
    <w:rsid w:val="00D64AD4"/>
    <w:rsid w:val="00D768B7"/>
    <w:rsid w:val="00D773EA"/>
    <w:rsid w:val="00D82038"/>
    <w:rsid w:val="00D84336"/>
    <w:rsid w:val="00D91FFC"/>
    <w:rsid w:val="00D964CD"/>
    <w:rsid w:val="00D9676C"/>
    <w:rsid w:val="00D96CB6"/>
    <w:rsid w:val="00DA606B"/>
    <w:rsid w:val="00DB0C12"/>
    <w:rsid w:val="00DB1CAF"/>
    <w:rsid w:val="00DC25B0"/>
    <w:rsid w:val="00DC4FA1"/>
    <w:rsid w:val="00DC74E2"/>
    <w:rsid w:val="00DD061B"/>
    <w:rsid w:val="00DD0D8C"/>
    <w:rsid w:val="00DF6576"/>
    <w:rsid w:val="00DF7050"/>
    <w:rsid w:val="00E0123A"/>
    <w:rsid w:val="00E0354F"/>
    <w:rsid w:val="00E03614"/>
    <w:rsid w:val="00E043B1"/>
    <w:rsid w:val="00E05D5D"/>
    <w:rsid w:val="00E06CF5"/>
    <w:rsid w:val="00E10F7B"/>
    <w:rsid w:val="00E128E8"/>
    <w:rsid w:val="00E22AFB"/>
    <w:rsid w:val="00E22EFD"/>
    <w:rsid w:val="00E30197"/>
    <w:rsid w:val="00E318B2"/>
    <w:rsid w:val="00E328FD"/>
    <w:rsid w:val="00E32E48"/>
    <w:rsid w:val="00E37034"/>
    <w:rsid w:val="00E40648"/>
    <w:rsid w:val="00E442E0"/>
    <w:rsid w:val="00E45D5B"/>
    <w:rsid w:val="00E61E3D"/>
    <w:rsid w:val="00E62AB3"/>
    <w:rsid w:val="00E62F8E"/>
    <w:rsid w:val="00E838A6"/>
    <w:rsid w:val="00EA0C93"/>
    <w:rsid w:val="00EA1895"/>
    <w:rsid w:val="00EA2B25"/>
    <w:rsid w:val="00EA2EA0"/>
    <w:rsid w:val="00EA3CBB"/>
    <w:rsid w:val="00EA63A6"/>
    <w:rsid w:val="00EB051F"/>
    <w:rsid w:val="00EC1E2B"/>
    <w:rsid w:val="00EC277F"/>
    <w:rsid w:val="00EC3232"/>
    <w:rsid w:val="00EC37B5"/>
    <w:rsid w:val="00EC561B"/>
    <w:rsid w:val="00EC6ACF"/>
    <w:rsid w:val="00ED42CF"/>
    <w:rsid w:val="00ED45D3"/>
    <w:rsid w:val="00EE6380"/>
    <w:rsid w:val="00EE7090"/>
    <w:rsid w:val="00EF5D42"/>
    <w:rsid w:val="00EF63DD"/>
    <w:rsid w:val="00F14A39"/>
    <w:rsid w:val="00F167D0"/>
    <w:rsid w:val="00F26662"/>
    <w:rsid w:val="00F3220A"/>
    <w:rsid w:val="00F37E9F"/>
    <w:rsid w:val="00F44208"/>
    <w:rsid w:val="00F44D3D"/>
    <w:rsid w:val="00F4529F"/>
    <w:rsid w:val="00F4603A"/>
    <w:rsid w:val="00F54A5A"/>
    <w:rsid w:val="00F62FE5"/>
    <w:rsid w:val="00F64A3F"/>
    <w:rsid w:val="00F64B73"/>
    <w:rsid w:val="00F761D9"/>
    <w:rsid w:val="00F93EE1"/>
    <w:rsid w:val="00FA577B"/>
    <w:rsid w:val="00FB73BA"/>
    <w:rsid w:val="00FC7AD6"/>
    <w:rsid w:val="00FD2D0E"/>
    <w:rsid w:val="00FD56B3"/>
    <w:rsid w:val="00FD6D95"/>
    <w:rsid w:val="00FE27EA"/>
    <w:rsid w:val="00FE3767"/>
    <w:rsid w:val="00FE3AD7"/>
    <w:rsid w:val="00FE5F95"/>
    <w:rsid w:val="00FF2575"/>
    <w:rsid w:val="00FF554B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  <w:style w:type="paragraph" w:customStyle="1" w:styleId="xmsonormal">
    <w:name w:val="x_msonormal"/>
    <w:basedOn w:val="Normal"/>
    <w:rsid w:val="00DB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7922"/>
  </w:style>
  <w:style w:type="character" w:styleId="Hyperlink">
    <w:name w:val="Hyperlink"/>
    <w:basedOn w:val="DefaultParagraphFont"/>
    <w:uiPriority w:val="99"/>
    <w:unhideWhenUsed/>
    <w:rsid w:val="00297922"/>
    <w:rPr>
      <w:color w:val="0000FF"/>
      <w:u w:val="single"/>
    </w:rPr>
  </w:style>
  <w:style w:type="character" w:customStyle="1" w:styleId="outlook-search-highlight">
    <w:name w:val="outlook-search-highlight"/>
    <w:basedOn w:val="DefaultParagraphFont"/>
    <w:rsid w:val="0029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72</cp:revision>
  <dcterms:created xsi:type="dcterms:W3CDTF">2023-08-15T12:58:00Z</dcterms:created>
  <dcterms:modified xsi:type="dcterms:W3CDTF">2023-09-07T15:17:00Z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