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63D23" w14:textId="77777777" w:rsidR="00FD6D95" w:rsidRPr="004C5A59" w:rsidRDefault="00FD6D95" w:rsidP="00FD6D95">
      <w:pPr>
        <w:jc w:val="center"/>
        <w:rPr>
          <w:rFonts w:ascii="Arial" w:hAnsi="Arial" w:cs="Arial"/>
          <w:b/>
          <w:sz w:val="28"/>
          <w:szCs w:val="28"/>
        </w:rPr>
      </w:pPr>
      <w:r w:rsidRPr="004C5A59">
        <w:rPr>
          <w:rFonts w:ascii="Arial" w:hAnsi="Arial" w:cs="Arial"/>
          <w:b/>
          <w:sz w:val="28"/>
          <w:szCs w:val="28"/>
        </w:rPr>
        <w:t>West Virginia Professional Charter School Board Meeting Minutes</w:t>
      </w:r>
    </w:p>
    <w:p w14:paraId="5C3C7BB6" w14:textId="2C99E703" w:rsidR="00EB051F" w:rsidRPr="004C5A59" w:rsidRDefault="00D64AD4" w:rsidP="00F62FE5">
      <w:pPr>
        <w:keepNext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5A59">
        <w:rPr>
          <w:rFonts w:ascii="Arial" w:hAnsi="Arial" w:cs="Arial"/>
          <w:b/>
          <w:sz w:val="24"/>
          <w:szCs w:val="24"/>
        </w:rPr>
        <w:t>8:00</w:t>
      </w:r>
      <w:r w:rsidR="00115D8E" w:rsidRPr="004C5A59">
        <w:rPr>
          <w:rFonts w:ascii="Arial" w:hAnsi="Arial" w:cs="Arial"/>
          <w:b/>
          <w:sz w:val="24"/>
          <w:szCs w:val="24"/>
        </w:rPr>
        <w:t xml:space="preserve"> </w:t>
      </w:r>
      <w:r w:rsidRPr="004C5A59">
        <w:rPr>
          <w:rFonts w:ascii="Arial" w:hAnsi="Arial" w:cs="Arial"/>
          <w:b/>
          <w:sz w:val="24"/>
          <w:szCs w:val="24"/>
        </w:rPr>
        <w:t>a</w:t>
      </w:r>
      <w:r w:rsidR="00115D8E" w:rsidRPr="004C5A59">
        <w:rPr>
          <w:rFonts w:ascii="Arial" w:hAnsi="Arial" w:cs="Arial"/>
          <w:b/>
          <w:sz w:val="24"/>
          <w:szCs w:val="24"/>
        </w:rPr>
        <w:t xml:space="preserve">.m., </w:t>
      </w:r>
      <w:r w:rsidR="0072786F">
        <w:rPr>
          <w:rFonts w:ascii="Arial" w:hAnsi="Arial" w:cs="Arial"/>
          <w:b/>
          <w:sz w:val="24"/>
          <w:szCs w:val="24"/>
        </w:rPr>
        <w:t>February 1, 2024</w:t>
      </w:r>
    </w:p>
    <w:p w14:paraId="6ABD428A" w14:textId="77777777" w:rsidR="002D6A86" w:rsidRPr="004C5A59" w:rsidRDefault="002D6A86" w:rsidP="00F62FE5">
      <w:pPr>
        <w:keepNext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87DF867" w14:textId="3001DB47" w:rsidR="00EC6ACF" w:rsidRPr="00A07561" w:rsidRDefault="00115D8E" w:rsidP="00F62F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7561">
        <w:rPr>
          <w:rFonts w:ascii="Arial" w:hAnsi="Arial" w:cs="Arial"/>
          <w:sz w:val="24"/>
          <w:szCs w:val="24"/>
        </w:rPr>
        <w:t xml:space="preserve">I. </w:t>
      </w:r>
      <w:r w:rsidRPr="00A07561">
        <w:rPr>
          <w:rFonts w:ascii="Arial" w:hAnsi="Arial" w:cs="Arial"/>
          <w:b/>
          <w:bCs/>
          <w:sz w:val="24"/>
          <w:szCs w:val="24"/>
        </w:rPr>
        <w:t>Call to Order</w:t>
      </w:r>
      <w:r w:rsidRPr="00A07561">
        <w:rPr>
          <w:rFonts w:ascii="Arial" w:hAnsi="Arial" w:cs="Arial"/>
          <w:sz w:val="24"/>
          <w:szCs w:val="24"/>
        </w:rPr>
        <w:t xml:space="preserve"> – </w:t>
      </w:r>
      <w:r w:rsidR="005E4485" w:rsidRPr="00A07561">
        <w:rPr>
          <w:rFonts w:ascii="Arial" w:hAnsi="Arial" w:cs="Arial"/>
          <w:sz w:val="24"/>
          <w:szCs w:val="24"/>
        </w:rPr>
        <w:t xml:space="preserve">The </w:t>
      </w:r>
      <w:r w:rsidR="00112B57" w:rsidRPr="00A07561">
        <w:rPr>
          <w:rFonts w:ascii="Arial" w:hAnsi="Arial" w:cs="Arial"/>
          <w:sz w:val="24"/>
          <w:szCs w:val="24"/>
        </w:rPr>
        <w:t xml:space="preserve">virtual </w:t>
      </w:r>
      <w:r w:rsidR="005E4485" w:rsidRPr="00A07561">
        <w:rPr>
          <w:rFonts w:ascii="Arial" w:hAnsi="Arial" w:cs="Arial"/>
          <w:sz w:val="24"/>
          <w:szCs w:val="24"/>
        </w:rPr>
        <w:t>meeting was</w:t>
      </w:r>
      <w:r w:rsidRPr="00A07561">
        <w:rPr>
          <w:rFonts w:ascii="Arial" w:hAnsi="Arial" w:cs="Arial"/>
          <w:sz w:val="24"/>
          <w:szCs w:val="24"/>
        </w:rPr>
        <w:t xml:space="preserve"> called to order by </w:t>
      </w:r>
      <w:r w:rsidR="00EF63DD" w:rsidRPr="00A07561">
        <w:rPr>
          <w:rFonts w:ascii="Arial" w:hAnsi="Arial" w:cs="Arial"/>
          <w:sz w:val="24"/>
          <w:szCs w:val="24"/>
        </w:rPr>
        <w:t xml:space="preserve">PCSB Chairman </w:t>
      </w:r>
      <w:r w:rsidRPr="00A07561">
        <w:rPr>
          <w:rFonts w:ascii="Arial" w:hAnsi="Arial" w:cs="Arial"/>
          <w:sz w:val="24"/>
          <w:szCs w:val="24"/>
        </w:rPr>
        <w:t xml:space="preserve">Adam Kissel at </w:t>
      </w:r>
      <w:r w:rsidR="00D64AD4" w:rsidRPr="00A07561">
        <w:rPr>
          <w:rFonts w:ascii="Arial" w:hAnsi="Arial" w:cs="Arial"/>
          <w:sz w:val="24"/>
          <w:szCs w:val="24"/>
        </w:rPr>
        <w:t>8:0</w:t>
      </w:r>
      <w:r w:rsidR="00283D57">
        <w:rPr>
          <w:rFonts w:ascii="Arial" w:hAnsi="Arial" w:cs="Arial"/>
          <w:sz w:val="24"/>
          <w:szCs w:val="24"/>
        </w:rPr>
        <w:t>0</w:t>
      </w:r>
      <w:r w:rsidR="00B52328">
        <w:rPr>
          <w:rFonts w:ascii="Arial" w:hAnsi="Arial" w:cs="Arial"/>
          <w:sz w:val="24"/>
          <w:szCs w:val="24"/>
        </w:rPr>
        <w:t xml:space="preserve"> </w:t>
      </w:r>
      <w:r w:rsidR="00D64AD4" w:rsidRPr="00A07561">
        <w:rPr>
          <w:rFonts w:ascii="Arial" w:hAnsi="Arial" w:cs="Arial"/>
          <w:sz w:val="24"/>
          <w:szCs w:val="24"/>
        </w:rPr>
        <w:t>a</w:t>
      </w:r>
      <w:r w:rsidRPr="00A07561">
        <w:rPr>
          <w:rFonts w:ascii="Arial" w:hAnsi="Arial" w:cs="Arial"/>
          <w:sz w:val="24"/>
          <w:szCs w:val="24"/>
        </w:rPr>
        <w:t>.</w:t>
      </w:r>
      <w:r w:rsidR="00D64AD4" w:rsidRPr="00A07561">
        <w:rPr>
          <w:rFonts w:ascii="Arial" w:hAnsi="Arial" w:cs="Arial"/>
          <w:sz w:val="24"/>
          <w:szCs w:val="24"/>
        </w:rPr>
        <w:t>m.</w:t>
      </w:r>
    </w:p>
    <w:p w14:paraId="46786B9D" w14:textId="77777777" w:rsidR="00F62FE5" w:rsidRPr="00A07561" w:rsidRDefault="00F62FE5" w:rsidP="00F62F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CFDA5D" w14:textId="09504E48" w:rsidR="00115D8E" w:rsidRPr="00A07561" w:rsidRDefault="00115D8E" w:rsidP="00F62F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7561">
        <w:rPr>
          <w:rFonts w:ascii="Arial" w:hAnsi="Arial" w:cs="Arial"/>
          <w:sz w:val="24"/>
          <w:szCs w:val="24"/>
        </w:rPr>
        <w:t xml:space="preserve">II. </w:t>
      </w:r>
      <w:r w:rsidRPr="00A07561">
        <w:rPr>
          <w:rFonts w:ascii="Arial" w:hAnsi="Arial" w:cs="Arial"/>
          <w:b/>
          <w:bCs/>
          <w:sz w:val="24"/>
          <w:szCs w:val="24"/>
        </w:rPr>
        <w:t>Attendance</w:t>
      </w:r>
      <w:r w:rsidRPr="00A07561">
        <w:rPr>
          <w:rFonts w:ascii="Arial" w:hAnsi="Arial" w:cs="Arial"/>
          <w:sz w:val="24"/>
          <w:szCs w:val="24"/>
        </w:rPr>
        <w:t xml:space="preserve"> – Attending members were</w:t>
      </w:r>
      <w:r w:rsidR="003D2A29" w:rsidRPr="00A07561">
        <w:rPr>
          <w:rFonts w:ascii="Arial" w:hAnsi="Arial" w:cs="Arial"/>
          <w:sz w:val="24"/>
          <w:szCs w:val="24"/>
        </w:rPr>
        <w:t xml:space="preserve"> </w:t>
      </w:r>
      <w:r w:rsidR="00AD31BE" w:rsidRPr="00A07561">
        <w:rPr>
          <w:rFonts w:ascii="Arial" w:hAnsi="Arial" w:cs="Arial"/>
          <w:sz w:val="24"/>
          <w:szCs w:val="24"/>
        </w:rPr>
        <w:t>Karen Bailey-Chapman</w:t>
      </w:r>
      <w:r w:rsidR="005B3189" w:rsidRPr="00A07561">
        <w:rPr>
          <w:rFonts w:ascii="Arial" w:hAnsi="Arial" w:cs="Arial"/>
          <w:sz w:val="24"/>
          <w:szCs w:val="24"/>
        </w:rPr>
        <w:t xml:space="preserve">, </w:t>
      </w:r>
      <w:r w:rsidR="000B3814" w:rsidRPr="00A07561">
        <w:rPr>
          <w:rFonts w:ascii="Arial" w:hAnsi="Arial" w:cs="Arial"/>
          <w:sz w:val="24"/>
          <w:szCs w:val="24"/>
        </w:rPr>
        <w:t xml:space="preserve">Dewayne Duncan, </w:t>
      </w:r>
      <w:r w:rsidR="00BF4F2A">
        <w:rPr>
          <w:rFonts w:ascii="Arial" w:hAnsi="Arial" w:cs="Arial"/>
          <w:sz w:val="24"/>
          <w:szCs w:val="24"/>
        </w:rPr>
        <w:t>Brian Helton, and</w:t>
      </w:r>
      <w:r w:rsidRPr="00A07561">
        <w:rPr>
          <w:rFonts w:ascii="Arial" w:hAnsi="Arial" w:cs="Arial"/>
          <w:sz w:val="24"/>
          <w:szCs w:val="24"/>
        </w:rPr>
        <w:t xml:space="preserve"> Adam Kissel.</w:t>
      </w:r>
      <w:r w:rsidR="004E5758" w:rsidRPr="00A07561">
        <w:rPr>
          <w:rFonts w:ascii="Arial" w:hAnsi="Arial" w:cs="Arial"/>
          <w:sz w:val="24"/>
          <w:szCs w:val="24"/>
        </w:rPr>
        <w:t xml:space="preserve"> </w:t>
      </w:r>
      <w:r w:rsidR="00A25BF9" w:rsidRPr="00A07561">
        <w:rPr>
          <w:rFonts w:ascii="Arial" w:hAnsi="Arial" w:cs="Arial"/>
          <w:sz w:val="24"/>
          <w:szCs w:val="24"/>
        </w:rPr>
        <w:t xml:space="preserve">Non-voting member Del. Ellington also attended. </w:t>
      </w:r>
    </w:p>
    <w:p w14:paraId="315DA0BA" w14:textId="77777777" w:rsidR="00F62FE5" w:rsidRPr="00A07561" w:rsidRDefault="00F62FE5" w:rsidP="00F62F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22D1EB" w14:textId="4C4E1096" w:rsidR="00EC6ACF" w:rsidRPr="00A07561" w:rsidRDefault="00EC6ACF" w:rsidP="00F62F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7561">
        <w:rPr>
          <w:rFonts w:ascii="Arial" w:hAnsi="Arial" w:cs="Arial"/>
          <w:sz w:val="24"/>
          <w:szCs w:val="24"/>
        </w:rPr>
        <w:t xml:space="preserve">III. </w:t>
      </w:r>
      <w:r w:rsidR="00C5522D" w:rsidRPr="00A07561">
        <w:rPr>
          <w:rFonts w:ascii="Arial" w:hAnsi="Arial" w:cs="Arial"/>
          <w:b/>
          <w:bCs/>
          <w:sz w:val="24"/>
          <w:szCs w:val="24"/>
        </w:rPr>
        <w:t>Board Action: Approve m</w:t>
      </w:r>
      <w:r w:rsidRPr="00A07561">
        <w:rPr>
          <w:rFonts w:ascii="Arial" w:hAnsi="Arial" w:cs="Arial"/>
          <w:b/>
          <w:bCs/>
          <w:sz w:val="24"/>
          <w:szCs w:val="24"/>
        </w:rPr>
        <w:t>inutes</w:t>
      </w:r>
      <w:r w:rsidRPr="00A07561">
        <w:rPr>
          <w:rFonts w:ascii="Arial" w:hAnsi="Arial" w:cs="Arial"/>
          <w:sz w:val="24"/>
          <w:szCs w:val="24"/>
        </w:rPr>
        <w:t xml:space="preserve"> –</w:t>
      </w:r>
      <w:r w:rsidR="00691558" w:rsidRPr="00A07561">
        <w:rPr>
          <w:rFonts w:ascii="Arial" w:hAnsi="Arial" w:cs="Arial"/>
          <w:sz w:val="24"/>
          <w:szCs w:val="24"/>
        </w:rPr>
        <w:t xml:space="preserve"> M</w:t>
      </w:r>
      <w:r w:rsidR="0024728F" w:rsidRPr="00A07561">
        <w:rPr>
          <w:rFonts w:ascii="Arial" w:hAnsi="Arial" w:cs="Arial"/>
          <w:sz w:val="24"/>
          <w:szCs w:val="24"/>
        </w:rPr>
        <w:t xml:space="preserve">inutes </w:t>
      </w:r>
      <w:r w:rsidRPr="00A07561">
        <w:rPr>
          <w:rFonts w:ascii="Arial" w:hAnsi="Arial" w:cs="Arial"/>
          <w:sz w:val="24"/>
          <w:szCs w:val="24"/>
        </w:rPr>
        <w:t>from the</w:t>
      </w:r>
      <w:r w:rsidR="00C64F47" w:rsidRPr="00A07561">
        <w:rPr>
          <w:rFonts w:ascii="Arial" w:hAnsi="Arial" w:cs="Arial"/>
          <w:sz w:val="24"/>
          <w:szCs w:val="24"/>
        </w:rPr>
        <w:t xml:space="preserve"> previous</w:t>
      </w:r>
      <w:r w:rsidRPr="00A07561">
        <w:rPr>
          <w:rFonts w:ascii="Arial" w:hAnsi="Arial" w:cs="Arial"/>
          <w:sz w:val="24"/>
          <w:szCs w:val="24"/>
        </w:rPr>
        <w:t xml:space="preserve"> meeting </w:t>
      </w:r>
      <w:r w:rsidR="00AA27B8" w:rsidRPr="00A07561">
        <w:rPr>
          <w:rFonts w:ascii="Arial" w:hAnsi="Arial" w:cs="Arial"/>
          <w:sz w:val="24"/>
          <w:szCs w:val="24"/>
        </w:rPr>
        <w:t>on</w:t>
      </w:r>
      <w:r w:rsidRPr="00A07561">
        <w:rPr>
          <w:rFonts w:ascii="Arial" w:hAnsi="Arial" w:cs="Arial"/>
          <w:sz w:val="24"/>
          <w:szCs w:val="24"/>
        </w:rPr>
        <w:t xml:space="preserve"> </w:t>
      </w:r>
      <w:r w:rsidR="00607B8F">
        <w:rPr>
          <w:rFonts w:ascii="Arial" w:hAnsi="Arial" w:cs="Arial"/>
          <w:sz w:val="24"/>
          <w:szCs w:val="24"/>
        </w:rPr>
        <w:t>December 19</w:t>
      </w:r>
      <w:r w:rsidR="004D7793" w:rsidRPr="00A07561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D4726F" w:rsidRPr="00A07561">
        <w:rPr>
          <w:rFonts w:ascii="Arial" w:hAnsi="Arial" w:cs="Arial"/>
          <w:sz w:val="24"/>
          <w:szCs w:val="24"/>
        </w:rPr>
        <w:t>2023</w:t>
      </w:r>
      <w:proofErr w:type="gramEnd"/>
      <w:r w:rsidR="00691558" w:rsidRPr="00A07561">
        <w:rPr>
          <w:rFonts w:ascii="Arial" w:hAnsi="Arial" w:cs="Arial"/>
          <w:sz w:val="24"/>
          <w:szCs w:val="24"/>
        </w:rPr>
        <w:t xml:space="preserve"> were approved</w:t>
      </w:r>
      <w:r w:rsidR="0056072D" w:rsidRPr="00A07561">
        <w:rPr>
          <w:rFonts w:ascii="Arial" w:hAnsi="Arial" w:cs="Arial"/>
          <w:sz w:val="24"/>
          <w:szCs w:val="24"/>
        </w:rPr>
        <w:t xml:space="preserve"> (moved by </w:t>
      </w:r>
      <w:r w:rsidR="00765D28">
        <w:rPr>
          <w:rFonts w:ascii="Arial" w:hAnsi="Arial" w:cs="Arial"/>
          <w:sz w:val="24"/>
          <w:szCs w:val="24"/>
        </w:rPr>
        <w:t>Bailey-Chapman</w:t>
      </w:r>
      <w:r w:rsidR="0056072D" w:rsidRPr="00A07561">
        <w:rPr>
          <w:rFonts w:ascii="Arial" w:hAnsi="Arial" w:cs="Arial"/>
          <w:sz w:val="24"/>
          <w:szCs w:val="24"/>
        </w:rPr>
        <w:t xml:space="preserve">, seconded by </w:t>
      </w:r>
      <w:r w:rsidR="00283D57">
        <w:rPr>
          <w:rFonts w:ascii="Arial" w:hAnsi="Arial" w:cs="Arial"/>
          <w:sz w:val="24"/>
          <w:szCs w:val="24"/>
        </w:rPr>
        <w:t>Helton</w:t>
      </w:r>
      <w:r w:rsidR="0056072D" w:rsidRPr="00A07561">
        <w:rPr>
          <w:rFonts w:ascii="Arial" w:hAnsi="Arial" w:cs="Arial"/>
          <w:sz w:val="24"/>
          <w:szCs w:val="24"/>
        </w:rPr>
        <w:t xml:space="preserve">, vote </w:t>
      </w:r>
      <w:r w:rsidR="00BF4F2A">
        <w:rPr>
          <w:rFonts w:ascii="Arial" w:hAnsi="Arial" w:cs="Arial"/>
          <w:sz w:val="24"/>
          <w:szCs w:val="24"/>
        </w:rPr>
        <w:t>4</w:t>
      </w:r>
      <w:r w:rsidR="0056072D" w:rsidRPr="00A07561">
        <w:rPr>
          <w:rFonts w:ascii="Arial" w:hAnsi="Arial" w:cs="Arial"/>
          <w:sz w:val="24"/>
          <w:szCs w:val="24"/>
        </w:rPr>
        <w:t xml:space="preserve">-0). </w:t>
      </w:r>
    </w:p>
    <w:p w14:paraId="4303C538" w14:textId="77777777" w:rsidR="00F62FE5" w:rsidRPr="00A07561" w:rsidRDefault="00F62FE5" w:rsidP="00F62F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FD1997" w14:textId="2A67E5ED" w:rsidR="00F62FE5" w:rsidRPr="00A07561" w:rsidRDefault="00952466" w:rsidP="00F62F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7561">
        <w:rPr>
          <w:rFonts w:ascii="Arial" w:hAnsi="Arial" w:cs="Arial"/>
          <w:sz w:val="24"/>
          <w:szCs w:val="24"/>
        </w:rPr>
        <w:t>IV.</w:t>
      </w:r>
      <w:r w:rsidR="00E838A6" w:rsidRPr="00A07561">
        <w:rPr>
          <w:rFonts w:ascii="Arial" w:hAnsi="Arial" w:cs="Arial"/>
          <w:sz w:val="24"/>
          <w:szCs w:val="24"/>
        </w:rPr>
        <w:t xml:space="preserve"> </w:t>
      </w:r>
      <w:r w:rsidRPr="00A07561">
        <w:rPr>
          <w:rFonts w:ascii="Arial" w:hAnsi="Arial" w:cs="Arial"/>
          <w:b/>
          <w:bCs/>
          <w:sz w:val="24"/>
          <w:szCs w:val="24"/>
        </w:rPr>
        <w:t xml:space="preserve">Executive Director Update </w:t>
      </w:r>
      <w:r w:rsidRPr="00A07561">
        <w:rPr>
          <w:rFonts w:ascii="Arial" w:hAnsi="Arial" w:cs="Arial"/>
          <w:sz w:val="24"/>
          <w:szCs w:val="24"/>
        </w:rPr>
        <w:t xml:space="preserve">– Executive Director James Paul </w:t>
      </w:r>
      <w:r w:rsidR="00F64B73" w:rsidRPr="00A07561">
        <w:rPr>
          <w:rFonts w:ascii="Arial" w:hAnsi="Arial" w:cs="Arial"/>
          <w:sz w:val="24"/>
          <w:szCs w:val="24"/>
        </w:rPr>
        <w:t>provided</w:t>
      </w:r>
      <w:r w:rsidR="00AF0661">
        <w:rPr>
          <w:rFonts w:ascii="Arial" w:hAnsi="Arial" w:cs="Arial"/>
          <w:sz w:val="24"/>
          <w:szCs w:val="24"/>
        </w:rPr>
        <w:t xml:space="preserve"> </w:t>
      </w:r>
      <w:r w:rsidR="00664A4C" w:rsidRPr="00A07561">
        <w:rPr>
          <w:rFonts w:ascii="Arial" w:hAnsi="Arial" w:cs="Arial"/>
          <w:sz w:val="24"/>
          <w:szCs w:val="24"/>
        </w:rPr>
        <w:t>informational</w:t>
      </w:r>
      <w:r w:rsidR="00F64B73" w:rsidRPr="00A07561">
        <w:rPr>
          <w:rFonts w:ascii="Arial" w:hAnsi="Arial" w:cs="Arial"/>
          <w:sz w:val="24"/>
          <w:szCs w:val="24"/>
        </w:rPr>
        <w:t xml:space="preserve"> update</w:t>
      </w:r>
      <w:r w:rsidR="00556655">
        <w:rPr>
          <w:rFonts w:ascii="Arial" w:hAnsi="Arial" w:cs="Arial"/>
          <w:sz w:val="24"/>
          <w:szCs w:val="24"/>
        </w:rPr>
        <w:t>s</w:t>
      </w:r>
      <w:r w:rsidR="00133913" w:rsidRPr="00A07561">
        <w:rPr>
          <w:rFonts w:ascii="Arial" w:hAnsi="Arial" w:cs="Arial"/>
          <w:sz w:val="24"/>
          <w:szCs w:val="24"/>
        </w:rPr>
        <w:t>:</w:t>
      </w:r>
    </w:p>
    <w:p w14:paraId="317F857A" w14:textId="77777777" w:rsidR="001A2FC3" w:rsidRPr="00A07561" w:rsidRDefault="001A2FC3" w:rsidP="001A2FC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80D386" w14:textId="03CA148A" w:rsidR="00B473D8" w:rsidRDefault="00B71951" w:rsidP="00B473D8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Introduce PCSB Assistant Director</w:t>
      </w:r>
      <w:r w:rsidR="00446C96">
        <w:rPr>
          <w:rFonts w:ascii="Arial" w:hAnsi="Arial" w:cs="Arial"/>
          <w:sz w:val="24"/>
          <w:szCs w:val="24"/>
          <w:u w:val="single"/>
        </w:rPr>
        <w:t>.</w:t>
      </w:r>
      <w:r w:rsidRPr="00446C96">
        <w:rPr>
          <w:rFonts w:ascii="Arial" w:hAnsi="Arial" w:cs="Arial"/>
          <w:sz w:val="24"/>
          <w:szCs w:val="24"/>
        </w:rPr>
        <w:t xml:space="preserve"> Dusty Hurley</w:t>
      </w:r>
      <w:r w:rsidR="00446C96">
        <w:rPr>
          <w:rFonts w:ascii="Arial" w:hAnsi="Arial" w:cs="Arial"/>
          <w:sz w:val="24"/>
          <w:szCs w:val="24"/>
        </w:rPr>
        <w:t xml:space="preserve"> </w:t>
      </w:r>
      <w:r w:rsidR="00114524">
        <w:rPr>
          <w:rFonts w:ascii="Arial" w:hAnsi="Arial" w:cs="Arial"/>
          <w:sz w:val="24"/>
          <w:szCs w:val="24"/>
        </w:rPr>
        <w:t xml:space="preserve">described </w:t>
      </w:r>
      <w:r w:rsidR="00446C96">
        <w:rPr>
          <w:rFonts w:ascii="Arial" w:hAnsi="Arial" w:cs="Arial"/>
          <w:sz w:val="24"/>
          <w:szCs w:val="24"/>
        </w:rPr>
        <w:t xml:space="preserve">her first month with the PCSB, including </w:t>
      </w:r>
      <w:r w:rsidR="00114524">
        <w:rPr>
          <w:rFonts w:ascii="Arial" w:hAnsi="Arial" w:cs="Arial"/>
          <w:sz w:val="24"/>
          <w:szCs w:val="24"/>
        </w:rPr>
        <w:t xml:space="preserve">progress on </w:t>
      </w:r>
      <w:r w:rsidR="00446C96">
        <w:rPr>
          <w:rFonts w:ascii="Arial" w:hAnsi="Arial" w:cs="Arial"/>
          <w:sz w:val="24"/>
          <w:szCs w:val="24"/>
        </w:rPr>
        <w:t xml:space="preserve">activities related to the federal grant. </w:t>
      </w:r>
    </w:p>
    <w:p w14:paraId="72E991EF" w14:textId="77777777" w:rsidR="000C418D" w:rsidRPr="00B473D8" w:rsidRDefault="000C418D" w:rsidP="000C418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003F6F9C" w14:textId="70532232" w:rsidR="00B473D8" w:rsidRDefault="00B71951" w:rsidP="00B473D8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Charter School Program (CSP) grant update</w:t>
      </w:r>
      <w:r w:rsidR="00446C96">
        <w:rPr>
          <w:rFonts w:ascii="Arial" w:hAnsi="Arial" w:cs="Arial"/>
          <w:sz w:val="24"/>
          <w:szCs w:val="24"/>
        </w:rPr>
        <w:t xml:space="preserve">. </w:t>
      </w:r>
      <w:r w:rsidR="00A44C82">
        <w:rPr>
          <w:rFonts w:ascii="Arial" w:hAnsi="Arial" w:cs="Arial"/>
          <w:sz w:val="24"/>
          <w:szCs w:val="24"/>
        </w:rPr>
        <w:t>T</w:t>
      </w:r>
      <w:r w:rsidR="00F53491">
        <w:rPr>
          <w:rFonts w:ascii="Arial" w:hAnsi="Arial" w:cs="Arial"/>
          <w:sz w:val="24"/>
          <w:szCs w:val="24"/>
        </w:rPr>
        <w:t xml:space="preserve">he PCSB has begun to draw down federal dollars pursuant to its CSP activities and objectives. PCSB members will receive </w:t>
      </w:r>
      <w:r w:rsidR="00CF1969">
        <w:rPr>
          <w:rFonts w:ascii="Arial" w:hAnsi="Arial" w:cs="Arial"/>
          <w:sz w:val="24"/>
          <w:szCs w:val="24"/>
        </w:rPr>
        <w:t>monthly financial reports on</w:t>
      </w:r>
      <w:r w:rsidR="00114524">
        <w:rPr>
          <w:rFonts w:ascii="Arial" w:hAnsi="Arial" w:cs="Arial"/>
          <w:sz w:val="24"/>
          <w:szCs w:val="24"/>
        </w:rPr>
        <w:t xml:space="preserve"> this</w:t>
      </w:r>
      <w:r w:rsidR="00CF1969">
        <w:rPr>
          <w:rFonts w:ascii="Arial" w:hAnsi="Arial" w:cs="Arial"/>
          <w:sz w:val="24"/>
          <w:szCs w:val="24"/>
        </w:rPr>
        <w:t xml:space="preserve"> federal </w:t>
      </w:r>
      <w:r w:rsidR="00A44C82">
        <w:rPr>
          <w:rFonts w:ascii="Arial" w:hAnsi="Arial" w:cs="Arial"/>
          <w:sz w:val="24"/>
          <w:szCs w:val="24"/>
        </w:rPr>
        <w:t>spending</w:t>
      </w:r>
      <w:r w:rsidR="00CF1969">
        <w:rPr>
          <w:rFonts w:ascii="Arial" w:hAnsi="Arial" w:cs="Arial"/>
          <w:sz w:val="24"/>
          <w:szCs w:val="24"/>
        </w:rPr>
        <w:t xml:space="preserve">. Additionally, Paul is obtaining final approval from the U.S. Department of Education on the PCSB’s Request for Application (RFA) document. </w:t>
      </w:r>
    </w:p>
    <w:p w14:paraId="4E595379" w14:textId="77777777" w:rsidR="000C418D" w:rsidRPr="00B473D8" w:rsidRDefault="000C418D" w:rsidP="000C4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7B1961" w14:textId="02AE1204" w:rsidR="0060032F" w:rsidRDefault="000E0F3C" w:rsidP="00CE462E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86F31">
        <w:rPr>
          <w:rFonts w:ascii="Arial" w:hAnsi="Arial" w:cs="Arial"/>
          <w:sz w:val="24"/>
          <w:szCs w:val="24"/>
          <w:u w:val="single"/>
        </w:rPr>
        <w:t>Legislative update</w:t>
      </w:r>
      <w:r w:rsidR="00B473D8" w:rsidRPr="00486F31">
        <w:rPr>
          <w:rFonts w:ascii="Arial" w:hAnsi="Arial" w:cs="Arial"/>
          <w:sz w:val="24"/>
          <w:szCs w:val="24"/>
        </w:rPr>
        <w:t xml:space="preserve">. </w:t>
      </w:r>
      <w:r w:rsidR="00F55EC9" w:rsidRPr="00486F31">
        <w:rPr>
          <w:rFonts w:ascii="Arial" w:hAnsi="Arial" w:cs="Arial"/>
          <w:sz w:val="24"/>
          <w:szCs w:val="24"/>
        </w:rPr>
        <w:t xml:space="preserve">Paul </w:t>
      </w:r>
      <w:r w:rsidR="00486F31" w:rsidRPr="00486F31">
        <w:rPr>
          <w:rFonts w:ascii="Arial" w:hAnsi="Arial" w:cs="Arial"/>
          <w:sz w:val="24"/>
          <w:szCs w:val="24"/>
        </w:rPr>
        <w:t>discussed charter school legislative priorities</w:t>
      </w:r>
      <w:r w:rsidR="00486F31">
        <w:rPr>
          <w:rFonts w:ascii="Arial" w:hAnsi="Arial" w:cs="Arial"/>
          <w:sz w:val="24"/>
          <w:szCs w:val="24"/>
        </w:rPr>
        <w:t>.</w:t>
      </w:r>
    </w:p>
    <w:p w14:paraId="73ECFE03" w14:textId="77777777" w:rsidR="00486F31" w:rsidRPr="00486F31" w:rsidRDefault="00486F31" w:rsidP="00486F3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B8E5DDB" w14:textId="0620F307" w:rsidR="006B7573" w:rsidRPr="006B7573" w:rsidRDefault="008E7C6C" w:rsidP="006B75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7561">
        <w:rPr>
          <w:rFonts w:ascii="Arial" w:hAnsi="Arial" w:cs="Arial"/>
          <w:sz w:val="24"/>
          <w:szCs w:val="24"/>
        </w:rPr>
        <w:t xml:space="preserve">V. </w:t>
      </w:r>
      <w:r w:rsidR="000E0F3C">
        <w:rPr>
          <w:rFonts w:ascii="Arial" w:hAnsi="Arial" w:cs="Arial"/>
          <w:b/>
          <w:bCs/>
          <w:sz w:val="24"/>
          <w:szCs w:val="24"/>
        </w:rPr>
        <w:t>Update on Nitro Prep Academy</w:t>
      </w:r>
      <w:r w:rsidR="00674DA7">
        <w:rPr>
          <w:rFonts w:ascii="Arial" w:hAnsi="Arial" w:cs="Arial"/>
          <w:b/>
          <w:bCs/>
          <w:sz w:val="24"/>
          <w:szCs w:val="24"/>
        </w:rPr>
        <w:t xml:space="preserve"> </w:t>
      </w:r>
      <w:r w:rsidR="00674DA7" w:rsidRPr="00A07561">
        <w:rPr>
          <w:rFonts w:ascii="Arial" w:hAnsi="Arial" w:cs="Arial"/>
          <w:sz w:val="24"/>
          <w:szCs w:val="24"/>
        </w:rPr>
        <w:t>–</w:t>
      </w:r>
      <w:r w:rsidR="00674DA7">
        <w:rPr>
          <w:rFonts w:ascii="Arial" w:hAnsi="Arial" w:cs="Arial"/>
          <w:sz w:val="24"/>
          <w:szCs w:val="24"/>
        </w:rPr>
        <w:t xml:space="preserve"> </w:t>
      </w:r>
      <w:r w:rsidR="006B7573" w:rsidRPr="006B7573">
        <w:rPr>
          <w:rFonts w:ascii="Arial" w:hAnsi="Arial" w:cs="Arial"/>
          <w:sz w:val="24"/>
          <w:szCs w:val="24"/>
        </w:rPr>
        <w:t xml:space="preserve">Nitro Prep Academy was originally authorized to open in Fall 2022. The PCSB agreed to defer its opening each of the last two years </w:t>
      </w:r>
      <w:r w:rsidR="006E347D">
        <w:rPr>
          <w:rFonts w:ascii="Arial" w:hAnsi="Arial" w:cs="Arial"/>
          <w:sz w:val="24"/>
          <w:szCs w:val="24"/>
        </w:rPr>
        <w:t>as</w:t>
      </w:r>
      <w:r w:rsidR="006B7573" w:rsidRPr="006B7573">
        <w:rPr>
          <w:rFonts w:ascii="Arial" w:hAnsi="Arial" w:cs="Arial"/>
          <w:sz w:val="24"/>
          <w:szCs w:val="24"/>
        </w:rPr>
        <w:t xml:space="preserve"> the school struggled to </w:t>
      </w:r>
      <w:r w:rsidR="001A685D">
        <w:rPr>
          <w:rFonts w:ascii="Arial" w:hAnsi="Arial" w:cs="Arial"/>
          <w:sz w:val="24"/>
          <w:szCs w:val="24"/>
        </w:rPr>
        <w:t>identify</w:t>
      </w:r>
      <w:r w:rsidR="006B7573" w:rsidRPr="006B7573">
        <w:rPr>
          <w:rFonts w:ascii="Arial" w:hAnsi="Arial" w:cs="Arial"/>
          <w:sz w:val="24"/>
          <w:szCs w:val="24"/>
        </w:rPr>
        <w:t xml:space="preserve"> a facility. </w:t>
      </w:r>
      <w:r w:rsidR="00C54B76">
        <w:rPr>
          <w:rFonts w:ascii="Arial" w:hAnsi="Arial" w:cs="Arial"/>
          <w:sz w:val="24"/>
          <w:szCs w:val="24"/>
        </w:rPr>
        <w:t>Recently, a</w:t>
      </w:r>
      <w:r w:rsidR="006B7573" w:rsidRPr="006B7573">
        <w:rPr>
          <w:rFonts w:ascii="Arial" w:hAnsi="Arial" w:cs="Arial"/>
          <w:sz w:val="24"/>
          <w:szCs w:val="24"/>
        </w:rPr>
        <w:t xml:space="preserve"> representative from Accel Schools informed </w:t>
      </w:r>
      <w:r w:rsidR="00C54B76">
        <w:rPr>
          <w:rFonts w:ascii="Arial" w:hAnsi="Arial" w:cs="Arial"/>
          <w:sz w:val="24"/>
          <w:szCs w:val="24"/>
        </w:rPr>
        <w:t>Paul</w:t>
      </w:r>
      <w:r w:rsidR="006B7573" w:rsidRPr="006B7573">
        <w:rPr>
          <w:rFonts w:ascii="Arial" w:hAnsi="Arial" w:cs="Arial"/>
          <w:sz w:val="24"/>
          <w:szCs w:val="24"/>
        </w:rPr>
        <w:t xml:space="preserve"> that Nitro Prep has </w:t>
      </w:r>
      <w:r w:rsidR="001A685D">
        <w:rPr>
          <w:rFonts w:ascii="Arial" w:hAnsi="Arial" w:cs="Arial"/>
          <w:sz w:val="24"/>
          <w:szCs w:val="24"/>
        </w:rPr>
        <w:t xml:space="preserve">still </w:t>
      </w:r>
      <w:r w:rsidR="006B7573" w:rsidRPr="006B7573">
        <w:rPr>
          <w:rFonts w:ascii="Arial" w:hAnsi="Arial" w:cs="Arial"/>
          <w:sz w:val="24"/>
          <w:szCs w:val="24"/>
        </w:rPr>
        <w:t xml:space="preserve">not secured a facility and </w:t>
      </w:r>
      <w:r w:rsidR="00C54B76">
        <w:rPr>
          <w:rFonts w:ascii="Arial" w:hAnsi="Arial" w:cs="Arial"/>
          <w:sz w:val="24"/>
          <w:szCs w:val="24"/>
        </w:rPr>
        <w:t>is</w:t>
      </w:r>
      <w:r w:rsidR="006B7573" w:rsidRPr="006B7573">
        <w:rPr>
          <w:rFonts w:ascii="Arial" w:hAnsi="Arial" w:cs="Arial"/>
          <w:sz w:val="24"/>
          <w:szCs w:val="24"/>
        </w:rPr>
        <w:t xml:space="preserve"> unlikely to find one by Fall 2024. </w:t>
      </w:r>
      <w:r w:rsidR="00C54B76">
        <w:rPr>
          <w:rFonts w:ascii="Arial" w:hAnsi="Arial" w:cs="Arial"/>
          <w:sz w:val="24"/>
          <w:szCs w:val="24"/>
        </w:rPr>
        <w:t xml:space="preserve">PCSB members </w:t>
      </w:r>
      <w:r w:rsidR="00C420E0">
        <w:rPr>
          <w:rFonts w:ascii="Arial" w:hAnsi="Arial" w:cs="Arial"/>
          <w:sz w:val="24"/>
          <w:szCs w:val="24"/>
        </w:rPr>
        <w:t xml:space="preserve">discussed this </w:t>
      </w:r>
      <w:r w:rsidR="001A685D">
        <w:rPr>
          <w:rFonts w:ascii="Arial" w:hAnsi="Arial" w:cs="Arial"/>
          <w:sz w:val="24"/>
          <w:szCs w:val="24"/>
        </w:rPr>
        <w:t>matter</w:t>
      </w:r>
      <w:r w:rsidR="006E347D">
        <w:rPr>
          <w:rFonts w:ascii="Arial" w:hAnsi="Arial" w:cs="Arial"/>
          <w:sz w:val="24"/>
          <w:szCs w:val="24"/>
        </w:rPr>
        <w:t>. I</w:t>
      </w:r>
      <w:r w:rsidR="00C420E0">
        <w:rPr>
          <w:rFonts w:ascii="Arial" w:hAnsi="Arial" w:cs="Arial"/>
          <w:sz w:val="24"/>
          <w:szCs w:val="24"/>
        </w:rPr>
        <w:t xml:space="preserve">t was agreed that Paul send formal notice to Nitro Prep’s governing board chair, indicating that </w:t>
      </w:r>
      <w:r w:rsidR="006B7573" w:rsidRPr="006B7573">
        <w:rPr>
          <w:rFonts w:ascii="Arial" w:hAnsi="Arial" w:cs="Arial"/>
          <w:sz w:val="24"/>
          <w:szCs w:val="24"/>
        </w:rPr>
        <w:t xml:space="preserve">the charter contract </w:t>
      </w:r>
      <w:r w:rsidR="006E347D">
        <w:rPr>
          <w:rFonts w:ascii="Arial" w:hAnsi="Arial" w:cs="Arial"/>
          <w:sz w:val="24"/>
          <w:szCs w:val="24"/>
        </w:rPr>
        <w:t>may</w:t>
      </w:r>
      <w:r w:rsidR="006B7573" w:rsidRPr="006B7573">
        <w:rPr>
          <w:rFonts w:ascii="Arial" w:hAnsi="Arial" w:cs="Arial"/>
          <w:sz w:val="24"/>
          <w:szCs w:val="24"/>
        </w:rPr>
        <w:t xml:space="preserve"> be revoked if a facility </w:t>
      </w:r>
      <w:r w:rsidR="000C418D">
        <w:rPr>
          <w:rFonts w:ascii="Arial" w:hAnsi="Arial" w:cs="Arial"/>
          <w:sz w:val="24"/>
          <w:szCs w:val="24"/>
        </w:rPr>
        <w:t xml:space="preserve">(and </w:t>
      </w:r>
      <w:r w:rsidR="00674DA7">
        <w:rPr>
          <w:rFonts w:ascii="Arial" w:hAnsi="Arial" w:cs="Arial"/>
          <w:sz w:val="24"/>
          <w:szCs w:val="24"/>
        </w:rPr>
        <w:t xml:space="preserve">school opening plan) </w:t>
      </w:r>
      <w:r w:rsidR="006B7573" w:rsidRPr="006B7573">
        <w:rPr>
          <w:rFonts w:ascii="Arial" w:hAnsi="Arial" w:cs="Arial"/>
          <w:sz w:val="24"/>
          <w:szCs w:val="24"/>
        </w:rPr>
        <w:t>is not identi</w:t>
      </w:r>
      <w:r w:rsidR="00674DA7">
        <w:rPr>
          <w:rFonts w:ascii="Arial" w:hAnsi="Arial" w:cs="Arial"/>
          <w:sz w:val="24"/>
          <w:szCs w:val="24"/>
        </w:rPr>
        <w:t xml:space="preserve">fied </w:t>
      </w:r>
      <w:r w:rsidR="00B84A0B">
        <w:rPr>
          <w:rFonts w:ascii="Arial" w:hAnsi="Arial" w:cs="Arial"/>
          <w:sz w:val="24"/>
          <w:szCs w:val="24"/>
        </w:rPr>
        <w:t>in the next 30 days</w:t>
      </w:r>
      <w:r w:rsidR="006B7573" w:rsidRPr="006B7573">
        <w:rPr>
          <w:rFonts w:ascii="Arial" w:hAnsi="Arial" w:cs="Arial"/>
          <w:sz w:val="24"/>
          <w:szCs w:val="24"/>
        </w:rPr>
        <w:t xml:space="preserve">. </w:t>
      </w:r>
    </w:p>
    <w:p w14:paraId="5B10AB5D" w14:textId="2FB37F7D" w:rsidR="004A3D39" w:rsidRDefault="004A3D39" w:rsidP="00A317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2F8A3A" w14:textId="099F3577" w:rsidR="002A1F17" w:rsidRDefault="00A31794" w:rsidP="002A1F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7561">
        <w:rPr>
          <w:rFonts w:ascii="Arial" w:hAnsi="Arial" w:cs="Arial"/>
          <w:sz w:val="24"/>
          <w:szCs w:val="24"/>
        </w:rPr>
        <w:t>V</w:t>
      </w:r>
      <w:r w:rsidR="00E46015" w:rsidRPr="00A07561">
        <w:rPr>
          <w:rFonts w:ascii="Arial" w:hAnsi="Arial" w:cs="Arial"/>
          <w:sz w:val="24"/>
          <w:szCs w:val="24"/>
        </w:rPr>
        <w:t>I</w:t>
      </w:r>
      <w:r w:rsidRPr="00A07561">
        <w:rPr>
          <w:rFonts w:ascii="Arial" w:hAnsi="Arial" w:cs="Arial"/>
          <w:sz w:val="24"/>
          <w:szCs w:val="24"/>
        </w:rPr>
        <w:t xml:space="preserve">. </w:t>
      </w:r>
      <w:r w:rsidR="00C37D58" w:rsidRPr="00A07561">
        <w:rPr>
          <w:rFonts w:ascii="Arial" w:hAnsi="Arial" w:cs="Arial"/>
          <w:b/>
          <w:bCs/>
          <w:sz w:val="24"/>
          <w:szCs w:val="24"/>
        </w:rPr>
        <w:t xml:space="preserve">Board Action: Executive session </w:t>
      </w:r>
      <w:r w:rsidR="00C37D58" w:rsidRPr="00A07561">
        <w:rPr>
          <w:rFonts w:ascii="Arial" w:hAnsi="Arial" w:cs="Arial"/>
          <w:sz w:val="24"/>
          <w:szCs w:val="24"/>
        </w:rPr>
        <w:t xml:space="preserve">– As provided in W. Va. Code </w:t>
      </w:r>
      <w:r w:rsidR="00C37D58" w:rsidRPr="00C37D58">
        <w:rPr>
          <w:rFonts w:ascii="Arial" w:hAnsi="Arial" w:cs="Arial"/>
          <w:sz w:val="24"/>
          <w:szCs w:val="24"/>
        </w:rPr>
        <w:t>§6-9A-4 [matters involving attorney client privilege per Peters v. County Commission, 205 W. Va. 481 (1999)]</w:t>
      </w:r>
      <w:r w:rsidR="00C37D58">
        <w:rPr>
          <w:rFonts w:ascii="Arial" w:hAnsi="Arial" w:cs="Arial"/>
          <w:sz w:val="24"/>
          <w:szCs w:val="24"/>
        </w:rPr>
        <w:t xml:space="preserve">, </w:t>
      </w:r>
      <w:r w:rsidR="00C37D58" w:rsidRPr="00A07561">
        <w:rPr>
          <w:rFonts w:ascii="Arial" w:hAnsi="Arial" w:cs="Arial"/>
          <w:sz w:val="24"/>
          <w:szCs w:val="24"/>
        </w:rPr>
        <w:t>the Board voted to enter executive session at 8:</w:t>
      </w:r>
      <w:r w:rsidR="006B7573">
        <w:rPr>
          <w:rFonts w:ascii="Arial" w:hAnsi="Arial" w:cs="Arial"/>
          <w:sz w:val="24"/>
          <w:szCs w:val="24"/>
        </w:rPr>
        <w:t xml:space="preserve">15 </w:t>
      </w:r>
      <w:r w:rsidR="00C37D58" w:rsidRPr="00A07561">
        <w:rPr>
          <w:rFonts w:ascii="Arial" w:hAnsi="Arial" w:cs="Arial"/>
          <w:sz w:val="24"/>
          <w:szCs w:val="24"/>
        </w:rPr>
        <w:t>a.m</w:t>
      </w:r>
      <w:r w:rsidR="00C37D58">
        <w:rPr>
          <w:rFonts w:ascii="Arial" w:hAnsi="Arial" w:cs="Arial"/>
          <w:sz w:val="24"/>
          <w:szCs w:val="24"/>
        </w:rPr>
        <w:t xml:space="preserve">. to discuss </w:t>
      </w:r>
      <w:r w:rsidR="000E41E8">
        <w:rPr>
          <w:rFonts w:ascii="Arial" w:hAnsi="Arial" w:cs="Arial"/>
          <w:sz w:val="24"/>
          <w:szCs w:val="24"/>
        </w:rPr>
        <w:t>the</w:t>
      </w:r>
      <w:r w:rsidR="00C37D58">
        <w:rPr>
          <w:rFonts w:ascii="Arial" w:hAnsi="Arial" w:cs="Arial"/>
          <w:sz w:val="24"/>
          <w:szCs w:val="24"/>
        </w:rPr>
        <w:t xml:space="preserve"> Blair v. Brunett</w:t>
      </w:r>
      <w:r w:rsidR="00C37D58" w:rsidRPr="00A07561">
        <w:rPr>
          <w:rFonts w:ascii="Arial" w:hAnsi="Arial" w:cs="Arial"/>
          <w:sz w:val="24"/>
          <w:szCs w:val="24"/>
        </w:rPr>
        <w:t xml:space="preserve"> </w:t>
      </w:r>
      <w:r w:rsidR="00C37D58">
        <w:rPr>
          <w:rFonts w:ascii="Arial" w:hAnsi="Arial" w:cs="Arial"/>
          <w:sz w:val="24"/>
          <w:szCs w:val="24"/>
        </w:rPr>
        <w:t xml:space="preserve">lawsuit </w:t>
      </w:r>
      <w:r w:rsidR="00C37D58" w:rsidRPr="00A07561">
        <w:rPr>
          <w:rFonts w:ascii="Arial" w:hAnsi="Arial" w:cs="Arial"/>
          <w:sz w:val="24"/>
          <w:szCs w:val="24"/>
        </w:rPr>
        <w:t xml:space="preserve">(moved by </w:t>
      </w:r>
      <w:r w:rsidR="000E41E8">
        <w:rPr>
          <w:rFonts w:ascii="Arial" w:hAnsi="Arial" w:cs="Arial"/>
          <w:sz w:val="24"/>
          <w:szCs w:val="24"/>
        </w:rPr>
        <w:t>Duncan</w:t>
      </w:r>
      <w:r w:rsidR="00C37D58" w:rsidRPr="00A07561">
        <w:rPr>
          <w:rFonts w:ascii="Arial" w:hAnsi="Arial" w:cs="Arial"/>
          <w:sz w:val="24"/>
          <w:szCs w:val="24"/>
        </w:rPr>
        <w:t xml:space="preserve">, seconded by </w:t>
      </w:r>
      <w:r w:rsidR="000E41E8">
        <w:rPr>
          <w:rFonts w:ascii="Arial" w:hAnsi="Arial" w:cs="Arial"/>
          <w:sz w:val="24"/>
          <w:szCs w:val="24"/>
        </w:rPr>
        <w:t>Bailey-Chapman</w:t>
      </w:r>
      <w:r w:rsidR="00C37D58" w:rsidRPr="00A07561">
        <w:rPr>
          <w:rFonts w:ascii="Arial" w:hAnsi="Arial" w:cs="Arial"/>
          <w:sz w:val="24"/>
          <w:szCs w:val="24"/>
        </w:rPr>
        <w:t xml:space="preserve">, vote </w:t>
      </w:r>
      <w:r w:rsidR="000E41E8">
        <w:rPr>
          <w:rFonts w:ascii="Arial" w:hAnsi="Arial" w:cs="Arial"/>
          <w:sz w:val="24"/>
          <w:szCs w:val="24"/>
        </w:rPr>
        <w:t>4</w:t>
      </w:r>
      <w:r w:rsidR="00C37D58" w:rsidRPr="00A07561">
        <w:rPr>
          <w:rFonts w:ascii="Arial" w:hAnsi="Arial" w:cs="Arial"/>
          <w:sz w:val="24"/>
          <w:szCs w:val="24"/>
        </w:rPr>
        <w:t>-0). The Board returned from executive session</w:t>
      </w:r>
      <w:r w:rsidR="00B71740">
        <w:rPr>
          <w:rFonts w:ascii="Arial" w:hAnsi="Arial" w:cs="Arial"/>
          <w:sz w:val="24"/>
          <w:szCs w:val="24"/>
        </w:rPr>
        <w:t xml:space="preserve"> (moved by Duncan, seconded by </w:t>
      </w:r>
      <w:r w:rsidR="006B7573">
        <w:rPr>
          <w:rFonts w:ascii="Arial" w:hAnsi="Arial" w:cs="Arial"/>
          <w:sz w:val="24"/>
          <w:szCs w:val="24"/>
        </w:rPr>
        <w:t>Helton</w:t>
      </w:r>
      <w:r w:rsidR="00B71740">
        <w:rPr>
          <w:rFonts w:ascii="Arial" w:hAnsi="Arial" w:cs="Arial"/>
          <w:sz w:val="24"/>
          <w:szCs w:val="24"/>
        </w:rPr>
        <w:t>, vote 4-0)</w:t>
      </w:r>
      <w:r w:rsidR="00C37D58" w:rsidRPr="00A07561">
        <w:rPr>
          <w:rFonts w:ascii="Arial" w:hAnsi="Arial" w:cs="Arial"/>
          <w:sz w:val="24"/>
          <w:szCs w:val="24"/>
        </w:rPr>
        <w:t xml:space="preserve"> at 8:</w:t>
      </w:r>
      <w:r w:rsidR="00B71740">
        <w:rPr>
          <w:rFonts w:ascii="Arial" w:hAnsi="Arial" w:cs="Arial"/>
          <w:sz w:val="24"/>
          <w:szCs w:val="24"/>
        </w:rPr>
        <w:t>3</w:t>
      </w:r>
      <w:r w:rsidR="006B7573">
        <w:rPr>
          <w:rFonts w:ascii="Arial" w:hAnsi="Arial" w:cs="Arial"/>
          <w:sz w:val="24"/>
          <w:szCs w:val="24"/>
        </w:rPr>
        <w:t>0</w:t>
      </w:r>
      <w:r w:rsidR="00C37D58" w:rsidRPr="00A07561">
        <w:rPr>
          <w:rFonts w:ascii="Arial" w:hAnsi="Arial" w:cs="Arial"/>
          <w:sz w:val="24"/>
          <w:szCs w:val="24"/>
        </w:rPr>
        <w:t xml:space="preserve"> a.m., with no action taken.</w:t>
      </w:r>
    </w:p>
    <w:p w14:paraId="2EA66E06" w14:textId="7A7E46AE" w:rsidR="00B71740" w:rsidRDefault="00B71740" w:rsidP="00E6643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8F2A46">
        <w:rPr>
          <w:rFonts w:ascii="Arial" w:hAnsi="Arial" w:cs="Arial"/>
          <w:sz w:val="24"/>
          <w:szCs w:val="24"/>
        </w:rPr>
        <w:t>VII</w:t>
      </w:r>
      <w:r>
        <w:rPr>
          <w:rFonts w:ascii="Arial" w:hAnsi="Arial" w:cs="Arial"/>
          <w:sz w:val="24"/>
          <w:szCs w:val="24"/>
        </w:rPr>
        <w:t xml:space="preserve">. </w:t>
      </w:r>
      <w:r w:rsidR="00451275">
        <w:rPr>
          <w:rFonts w:ascii="Arial" w:hAnsi="Arial" w:cs="Arial"/>
          <w:b/>
          <w:bCs/>
          <w:sz w:val="24"/>
          <w:szCs w:val="24"/>
        </w:rPr>
        <w:t>Update on Clarksburg Classical Academy</w:t>
      </w:r>
      <w:r w:rsidR="00B53936">
        <w:rPr>
          <w:rFonts w:ascii="Arial" w:hAnsi="Arial" w:cs="Arial"/>
          <w:b/>
          <w:bCs/>
          <w:sz w:val="24"/>
          <w:szCs w:val="24"/>
        </w:rPr>
        <w:t>.</w:t>
      </w:r>
      <w:r w:rsidR="00166B44">
        <w:rPr>
          <w:rFonts w:ascii="Arial" w:hAnsi="Arial" w:cs="Arial"/>
          <w:sz w:val="24"/>
          <w:szCs w:val="24"/>
        </w:rPr>
        <w:t xml:space="preserve"> Paul </w:t>
      </w:r>
      <w:r w:rsidR="002C7742">
        <w:rPr>
          <w:rFonts w:ascii="Arial" w:hAnsi="Arial" w:cs="Arial"/>
          <w:sz w:val="24"/>
          <w:szCs w:val="24"/>
        </w:rPr>
        <w:t>has continued to</w:t>
      </w:r>
      <w:r w:rsidR="00166B44">
        <w:rPr>
          <w:rFonts w:ascii="Arial" w:hAnsi="Arial" w:cs="Arial"/>
          <w:sz w:val="24"/>
          <w:szCs w:val="24"/>
        </w:rPr>
        <w:t xml:space="preserve"> negotiate with Clarksburg Classical Academy on a charter contract</w:t>
      </w:r>
      <w:r w:rsidR="002C7742">
        <w:rPr>
          <w:rFonts w:ascii="Arial" w:hAnsi="Arial" w:cs="Arial"/>
          <w:sz w:val="24"/>
          <w:szCs w:val="24"/>
        </w:rPr>
        <w:t>. The draft agreement will be presented for PCSB member</w:t>
      </w:r>
      <w:r w:rsidR="00247A50">
        <w:rPr>
          <w:rFonts w:ascii="Arial" w:hAnsi="Arial" w:cs="Arial"/>
          <w:sz w:val="24"/>
          <w:szCs w:val="24"/>
        </w:rPr>
        <w:t xml:space="preserve"> approval</w:t>
      </w:r>
      <w:r w:rsidR="002C7742">
        <w:rPr>
          <w:rFonts w:ascii="Arial" w:hAnsi="Arial" w:cs="Arial"/>
          <w:sz w:val="24"/>
          <w:szCs w:val="24"/>
        </w:rPr>
        <w:t xml:space="preserve"> at a future meeting. </w:t>
      </w:r>
    </w:p>
    <w:p w14:paraId="3BD32EF4" w14:textId="77777777" w:rsidR="00035F5F" w:rsidRDefault="00035F5F" w:rsidP="00E6643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C3E140" w14:textId="091D9AF0" w:rsidR="009E789D" w:rsidRPr="00A35BFF" w:rsidRDefault="00035F5F" w:rsidP="00A35BF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VIII</w:t>
      </w:r>
      <w:r w:rsidR="008F2A46">
        <w:rPr>
          <w:rFonts w:ascii="Arial" w:hAnsi="Arial" w:cs="Arial"/>
          <w:sz w:val="24"/>
          <w:szCs w:val="24"/>
        </w:rPr>
        <w:t>.</w:t>
      </w:r>
      <w:r w:rsidR="00B71740">
        <w:rPr>
          <w:rFonts w:ascii="Arial" w:hAnsi="Arial" w:cs="Arial"/>
          <w:sz w:val="24"/>
          <w:szCs w:val="24"/>
        </w:rPr>
        <w:t xml:space="preserve"> </w:t>
      </w:r>
      <w:r w:rsidR="00A31794" w:rsidRPr="00A07561">
        <w:rPr>
          <w:rFonts w:ascii="Arial" w:hAnsi="Arial" w:cs="Arial"/>
          <w:b/>
          <w:bCs/>
          <w:sz w:val="24"/>
          <w:szCs w:val="24"/>
        </w:rPr>
        <w:t xml:space="preserve">Next Meeting and Adjournment </w:t>
      </w:r>
      <w:r w:rsidR="00A31794" w:rsidRPr="00A07561">
        <w:rPr>
          <w:rFonts w:ascii="Arial" w:hAnsi="Arial" w:cs="Arial"/>
          <w:sz w:val="24"/>
          <w:szCs w:val="24"/>
        </w:rPr>
        <w:t xml:space="preserve">– The next </w:t>
      </w:r>
      <w:r w:rsidR="009B665E" w:rsidRPr="00A07561">
        <w:rPr>
          <w:rFonts w:ascii="Arial" w:hAnsi="Arial" w:cs="Arial"/>
          <w:sz w:val="24"/>
          <w:szCs w:val="24"/>
        </w:rPr>
        <w:t xml:space="preserve">PCSB </w:t>
      </w:r>
      <w:r w:rsidR="00A31794" w:rsidRPr="00A07561">
        <w:rPr>
          <w:rFonts w:ascii="Arial" w:hAnsi="Arial" w:cs="Arial"/>
          <w:sz w:val="24"/>
          <w:szCs w:val="24"/>
        </w:rPr>
        <w:t xml:space="preserve">meeting </w:t>
      </w:r>
      <w:r w:rsidR="002D6A86">
        <w:rPr>
          <w:rFonts w:ascii="Arial" w:hAnsi="Arial" w:cs="Arial"/>
          <w:sz w:val="24"/>
          <w:szCs w:val="24"/>
        </w:rPr>
        <w:t>was</w:t>
      </w:r>
      <w:r w:rsidR="00A31794" w:rsidRPr="00A07561">
        <w:rPr>
          <w:rFonts w:ascii="Arial" w:hAnsi="Arial" w:cs="Arial"/>
          <w:sz w:val="24"/>
          <w:szCs w:val="24"/>
        </w:rPr>
        <w:t xml:space="preserve"> scheduled for </w:t>
      </w:r>
      <w:r w:rsidR="00972B2B">
        <w:rPr>
          <w:rFonts w:ascii="Arial" w:hAnsi="Arial" w:cs="Arial"/>
          <w:sz w:val="24"/>
          <w:szCs w:val="24"/>
        </w:rPr>
        <w:t>February 1</w:t>
      </w:r>
      <w:r w:rsidR="00451275">
        <w:rPr>
          <w:rFonts w:ascii="Arial" w:hAnsi="Arial" w:cs="Arial"/>
          <w:sz w:val="24"/>
          <w:szCs w:val="24"/>
        </w:rPr>
        <w:t>5</w:t>
      </w:r>
      <w:r w:rsidR="009B665E" w:rsidRPr="00A07561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9B665E" w:rsidRPr="00A07561">
        <w:rPr>
          <w:rFonts w:ascii="Arial" w:hAnsi="Arial" w:cs="Arial"/>
          <w:sz w:val="24"/>
          <w:szCs w:val="24"/>
        </w:rPr>
        <w:t>202</w:t>
      </w:r>
      <w:r w:rsidR="008B5473">
        <w:rPr>
          <w:rFonts w:ascii="Arial" w:hAnsi="Arial" w:cs="Arial"/>
          <w:sz w:val="24"/>
          <w:szCs w:val="24"/>
        </w:rPr>
        <w:t>4</w:t>
      </w:r>
      <w:proofErr w:type="gramEnd"/>
      <w:r w:rsidR="009B665E" w:rsidRPr="00A07561">
        <w:rPr>
          <w:rFonts w:ascii="Arial" w:hAnsi="Arial" w:cs="Arial"/>
          <w:sz w:val="24"/>
          <w:szCs w:val="24"/>
        </w:rPr>
        <w:t xml:space="preserve"> at 8:00</w:t>
      </w:r>
      <w:r w:rsidR="003C0CAC" w:rsidRPr="00A07561">
        <w:rPr>
          <w:rFonts w:ascii="Arial" w:hAnsi="Arial" w:cs="Arial"/>
          <w:sz w:val="24"/>
          <w:szCs w:val="24"/>
        </w:rPr>
        <w:t xml:space="preserve"> </w:t>
      </w:r>
      <w:r w:rsidR="009B665E" w:rsidRPr="00A07561">
        <w:rPr>
          <w:rFonts w:ascii="Arial" w:hAnsi="Arial" w:cs="Arial"/>
          <w:sz w:val="24"/>
          <w:szCs w:val="24"/>
        </w:rPr>
        <w:t>a.m.</w:t>
      </w:r>
      <w:r w:rsidR="00A31794" w:rsidRPr="00A07561">
        <w:rPr>
          <w:rFonts w:ascii="Arial" w:hAnsi="Arial" w:cs="Arial"/>
          <w:sz w:val="24"/>
          <w:szCs w:val="24"/>
        </w:rPr>
        <w:t xml:space="preserve"> </w:t>
      </w:r>
      <w:r w:rsidR="009B665E" w:rsidRPr="00A07561">
        <w:rPr>
          <w:rFonts w:ascii="Arial" w:hAnsi="Arial" w:cs="Arial"/>
          <w:sz w:val="24"/>
          <w:szCs w:val="24"/>
        </w:rPr>
        <w:t>The meeting adjourned at</w:t>
      </w:r>
      <w:r w:rsidR="00A31794" w:rsidRPr="00A07561">
        <w:rPr>
          <w:rFonts w:ascii="Arial" w:hAnsi="Arial" w:cs="Arial"/>
          <w:sz w:val="24"/>
          <w:szCs w:val="24"/>
        </w:rPr>
        <w:t xml:space="preserve"> </w:t>
      </w:r>
      <w:r w:rsidR="00621207" w:rsidRPr="00A07561">
        <w:rPr>
          <w:rFonts w:ascii="Arial" w:hAnsi="Arial" w:cs="Arial"/>
          <w:sz w:val="24"/>
          <w:szCs w:val="24"/>
        </w:rPr>
        <w:t>8:</w:t>
      </w:r>
      <w:r w:rsidR="00451275">
        <w:rPr>
          <w:rFonts w:ascii="Arial" w:hAnsi="Arial" w:cs="Arial"/>
          <w:sz w:val="24"/>
          <w:szCs w:val="24"/>
        </w:rPr>
        <w:t xml:space="preserve">31 </w:t>
      </w:r>
      <w:r w:rsidR="00A31794" w:rsidRPr="00A07561">
        <w:rPr>
          <w:rFonts w:ascii="Arial" w:hAnsi="Arial" w:cs="Arial"/>
          <w:sz w:val="24"/>
          <w:szCs w:val="24"/>
        </w:rPr>
        <w:t>a.m</w:t>
      </w:r>
      <w:r w:rsidR="008B62CB">
        <w:rPr>
          <w:rFonts w:ascii="Arial" w:hAnsi="Arial" w:cs="Arial"/>
          <w:sz w:val="24"/>
          <w:szCs w:val="24"/>
        </w:rPr>
        <w:t>.</w:t>
      </w:r>
      <w:r w:rsidR="009B665E" w:rsidRPr="00A07561">
        <w:rPr>
          <w:rFonts w:ascii="Arial" w:hAnsi="Arial" w:cs="Arial"/>
          <w:sz w:val="24"/>
          <w:szCs w:val="24"/>
        </w:rPr>
        <w:t xml:space="preserve"> </w:t>
      </w:r>
      <w:r w:rsidR="00A31794" w:rsidRPr="00A07561">
        <w:rPr>
          <w:rFonts w:ascii="Arial" w:hAnsi="Arial" w:cs="Arial"/>
          <w:sz w:val="24"/>
          <w:szCs w:val="24"/>
        </w:rPr>
        <w:t xml:space="preserve">(moved by </w:t>
      </w:r>
      <w:r w:rsidR="00451275">
        <w:rPr>
          <w:rFonts w:ascii="Arial" w:hAnsi="Arial" w:cs="Arial"/>
          <w:sz w:val="24"/>
          <w:szCs w:val="24"/>
        </w:rPr>
        <w:t>Bailey-Chapman</w:t>
      </w:r>
      <w:r w:rsidR="00A31794" w:rsidRPr="00A07561">
        <w:rPr>
          <w:rFonts w:ascii="Arial" w:hAnsi="Arial" w:cs="Arial"/>
          <w:sz w:val="24"/>
          <w:szCs w:val="24"/>
        </w:rPr>
        <w:t xml:space="preserve">, seconded by </w:t>
      </w:r>
      <w:r w:rsidR="00451275">
        <w:rPr>
          <w:rFonts w:ascii="Arial" w:hAnsi="Arial" w:cs="Arial"/>
          <w:sz w:val="24"/>
          <w:szCs w:val="24"/>
        </w:rPr>
        <w:t>Duncan</w:t>
      </w:r>
      <w:r w:rsidR="00A31794" w:rsidRPr="00A07561">
        <w:rPr>
          <w:rFonts w:ascii="Arial" w:hAnsi="Arial" w:cs="Arial"/>
          <w:sz w:val="24"/>
          <w:szCs w:val="24"/>
        </w:rPr>
        <w:t xml:space="preserve">, vote </w:t>
      </w:r>
      <w:r w:rsidR="00121FDA">
        <w:rPr>
          <w:rFonts w:ascii="Arial" w:hAnsi="Arial" w:cs="Arial"/>
          <w:sz w:val="24"/>
          <w:szCs w:val="24"/>
        </w:rPr>
        <w:t>4</w:t>
      </w:r>
      <w:r w:rsidR="00A31794" w:rsidRPr="00A07561">
        <w:rPr>
          <w:rFonts w:ascii="Arial" w:hAnsi="Arial" w:cs="Arial"/>
          <w:sz w:val="24"/>
          <w:szCs w:val="24"/>
        </w:rPr>
        <w:t>-0).</w:t>
      </w:r>
    </w:p>
    <w:p w14:paraId="75BCB53C" w14:textId="77777777" w:rsidR="009E789D" w:rsidRPr="004C5A59" w:rsidRDefault="009E789D">
      <w:pPr>
        <w:rPr>
          <w:sz w:val="24"/>
          <w:szCs w:val="24"/>
        </w:rPr>
      </w:pPr>
    </w:p>
    <w:sectPr w:rsidR="009E789D" w:rsidRPr="004C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3593"/>
    <w:multiLevelType w:val="hybridMultilevel"/>
    <w:tmpl w:val="18445B1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6E0F68"/>
    <w:multiLevelType w:val="multilevel"/>
    <w:tmpl w:val="97CCE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F44CF3"/>
    <w:multiLevelType w:val="multilevel"/>
    <w:tmpl w:val="F2C04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493590"/>
    <w:multiLevelType w:val="hybridMultilevel"/>
    <w:tmpl w:val="2FFAE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D3168"/>
    <w:multiLevelType w:val="hybridMultilevel"/>
    <w:tmpl w:val="DD4E8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0000C"/>
    <w:multiLevelType w:val="hybridMultilevel"/>
    <w:tmpl w:val="B80AF6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7C44EA"/>
    <w:multiLevelType w:val="hybridMultilevel"/>
    <w:tmpl w:val="09C2C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B0034"/>
    <w:multiLevelType w:val="hybridMultilevel"/>
    <w:tmpl w:val="E0629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85634"/>
    <w:multiLevelType w:val="hybridMultilevel"/>
    <w:tmpl w:val="C0120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229D1"/>
    <w:multiLevelType w:val="hybridMultilevel"/>
    <w:tmpl w:val="BB10F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A61BD"/>
    <w:multiLevelType w:val="hybridMultilevel"/>
    <w:tmpl w:val="CF80D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D50D3F"/>
    <w:multiLevelType w:val="hybridMultilevel"/>
    <w:tmpl w:val="907C7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C0C2A"/>
    <w:multiLevelType w:val="hybridMultilevel"/>
    <w:tmpl w:val="A0F09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1C2EB3"/>
    <w:multiLevelType w:val="hybridMultilevel"/>
    <w:tmpl w:val="905A5DB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7553CF5"/>
    <w:multiLevelType w:val="hybridMultilevel"/>
    <w:tmpl w:val="A5683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DBF6963"/>
    <w:multiLevelType w:val="hybridMultilevel"/>
    <w:tmpl w:val="85B4B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005668">
    <w:abstractNumId w:val="9"/>
  </w:num>
  <w:num w:numId="2" w16cid:durableId="197671193">
    <w:abstractNumId w:val="0"/>
  </w:num>
  <w:num w:numId="3" w16cid:durableId="1209998530">
    <w:abstractNumId w:val="11"/>
  </w:num>
  <w:num w:numId="4" w16cid:durableId="1683699769">
    <w:abstractNumId w:val="7"/>
  </w:num>
  <w:num w:numId="5" w16cid:durableId="433399097">
    <w:abstractNumId w:val="15"/>
  </w:num>
  <w:num w:numId="6" w16cid:durableId="2100129605">
    <w:abstractNumId w:val="14"/>
  </w:num>
  <w:num w:numId="7" w16cid:durableId="749934190">
    <w:abstractNumId w:val="5"/>
  </w:num>
  <w:num w:numId="8" w16cid:durableId="366028611">
    <w:abstractNumId w:val="13"/>
  </w:num>
  <w:num w:numId="9" w16cid:durableId="1535313175">
    <w:abstractNumId w:val="12"/>
  </w:num>
  <w:num w:numId="10" w16cid:durableId="2138453477">
    <w:abstractNumId w:val="10"/>
  </w:num>
  <w:num w:numId="11" w16cid:durableId="1709917269">
    <w:abstractNumId w:val="1"/>
  </w:num>
  <w:num w:numId="12" w16cid:durableId="633363910">
    <w:abstractNumId w:val="8"/>
  </w:num>
  <w:num w:numId="13" w16cid:durableId="1034622846">
    <w:abstractNumId w:val="6"/>
  </w:num>
  <w:num w:numId="14" w16cid:durableId="130424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775056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571714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95"/>
    <w:rsid w:val="00000D86"/>
    <w:rsid w:val="00002967"/>
    <w:rsid w:val="00004B84"/>
    <w:rsid w:val="000126FA"/>
    <w:rsid w:val="0001544B"/>
    <w:rsid w:val="000178B9"/>
    <w:rsid w:val="0002265C"/>
    <w:rsid w:val="00022E97"/>
    <w:rsid w:val="0002750E"/>
    <w:rsid w:val="000354C2"/>
    <w:rsid w:val="00035825"/>
    <w:rsid w:val="00035F5F"/>
    <w:rsid w:val="0004219D"/>
    <w:rsid w:val="000504F4"/>
    <w:rsid w:val="00052924"/>
    <w:rsid w:val="00054DED"/>
    <w:rsid w:val="00063D3C"/>
    <w:rsid w:val="00073FAD"/>
    <w:rsid w:val="00076EF4"/>
    <w:rsid w:val="000825DF"/>
    <w:rsid w:val="000861D5"/>
    <w:rsid w:val="00086A07"/>
    <w:rsid w:val="0008731F"/>
    <w:rsid w:val="00095B1E"/>
    <w:rsid w:val="000976E4"/>
    <w:rsid w:val="000A307C"/>
    <w:rsid w:val="000A3E66"/>
    <w:rsid w:val="000B0395"/>
    <w:rsid w:val="000B3814"/>
    <w:rsid w:val="000B394C"/>
    <w:rsid w:val="000B5D78"/>
    <w:rsid w:val="000C0C07"/>
    <w:rsid w:val="000C17E1"/>
    <w:rsid w:val="000C418D"/>
    <w:rsid w:val="000D37CE"/>
    <w:rsid w:val="000D4E1A"/>
    <w:rsid w:val="000E0F3C"/>
    <w:rsid w:val="000E12D9"/>
    <w:rsid w:val="000E41E8"/>
    <w:rsid w:val="000F2402"/>
    <w:rsid w:val="000F795B"/>
    <w:rsid w:val="00100D8D"/>
    <w:rsid w:val="00101418"/>
    <w:rsid w:val="00102317"/>
    <w:rsid w:val="00107A15"/>
    <w:rsid w:val="00110409"/>
    <w:rsid w:val="00111955"/>
    <w:rsid w:val="00111E02"/>
    <w:rsid w:val="00112B57"/>
    <w:rsid w:val="00114524"/>
    <w:rsid w:val="00115D8E"/>
    <w:rsid w:val="00117733"/>
    <w:rsid w:val="0012109E"/>
    <w:rsid w:val="00121FDA"/>
    <w:rsid w:val="001223A2"/>
    <w:rsid w:val="001245CA"/>
    <w:rsid w:val="00125A10"/>
    <w:rsid w:val="00133913"/>
    <w:rsid w:val="001369EF"/>
    <w:rsid w:val="00141568"/>
    <w:rsid w:val="00141C97"/>
    <w:rsid w:val="00143515"/>
    <w:rsid w:val="00143587"/>
    <w:rsid w:val="001441D2"/>
    <w:rsid w:val="00145190"/>
    <w:rsid w:val="001515DE"/>
    <w:rsid w:val="00160708"/>
    <w:rsid w:val="00164878"/>
    <w:rsid w:val="00164F6C"/>
    <w:rsid w:val="00166B44"/>
    <w:rsid w:val="001746B9"/>
    <w:rsid w:val="001746BC"/>
    <w:rsid w:val="00180B05"/>
    <w:rsid w:val="00181E56"/>
    <w:rsid w:val="00182207"/>
    <w:rsid w:val="00184D97"/>
    <w:rsid w:val="001A2FC3"/>
    <w:rsid w:val="001A32B2"/>
    <w:rsid w:val="001A685D"/>
    <w:rsid w:val="001B739C"/>
    <w:rsid w:val="001C25CF"/>
    <w:rsid w:val="001C3364"/>
    <w:rsid w:val="001C716C"/>
    <w:rsid w:val="001D2437"/>
    <w:rsid w:val="001D4CB0"/>
    <w:rsid w:val="001D54A7"/>
    <w:rsid w:val="001D58D7"/>
    <w:rsid w:val="001D5A88"/>
    <w:rsid w:val="001E05FE"/>
    <w:rsid w:val="001E0955"/>
    <w:rsid w:val="001E0CED"/>
    <w:rsid w:val="001E21AB"/>
    <w:rsid w:val="001E3E0C"/>
    <w:rsid w:val="001E5B40"/>
    <w:rsid w:val="001E61B7"/>
    <w:rsid w:val="001F3FE3"/>
    <w:rsid w:val="001F5CEA"/>
    <w:rsid w:val="00200E25"/>
    <w:rsid w:val="00201E90"/>
    <w:rsid w:val="00203A19"/>
    <w:rsid w:val="002049CD"/>
    <w:rsid w:val="00204D30"/>
    <w:rsid w:val="00214820"/>
    <w:rsid w:val="0021507A"/>
    <w:rsid w:val="00215DB2"/>
    <w:rsid w:val="00216AD9"/>
    <w:rsid w:val="00216FF8"/>
    <w:rsid w:val="00222DCC"/>
    <w:rsid w:val="0022781D"/>
    <w:rsid w:val="0023490D"/>
    <w:rsid w:val="0023662E"/>
    <w:rsid w:val="002427CB"/>
    <w:rsid w:val="0024728F"/>
    <w:rsid w:val="00247A50"/>
    <w:rsid w:val="00252BBC"/>
    <w:rsid w:val="002607B4"/>
    <w:rsid w:val="00260A72"/>
    <w:rsid w:val="0026234D"/>
    <w:rsid w:val="00262482"/>
    <w:rsid w:val="002713A5"/>
    <w:rsid w:val="002719D2"/>
    <w:rsid w:val="00272D78"/>
    <w:rsid w:val="00275EF1"/>
    <w:rsid w:val="00276EC9"/>
    <w:rsid w:val="00281264"/>
    <w:rsid w:val="00283D57"/>
    <w:rsid w:val="002851AA"/>
    <w:rsid w:val="002906DB"/>
    <w:rsid w:val="00295584"/>
    <w:rsid w:val="002956B7"/>
    <w:rsid w:val="00295F47"/>
    <w:rsid w:val="00296AF4"/>
    <w:rsid w:val="00297922"/>
    <w:rsid w:val="002A0072"/>
    <w:rsid w:val="002A00D0"/>
    <w:rsid w:val="002A1F17"/>
    <w:rsid w:val="002A2A63"/>
    <w:rsid w:val="002A36E7"/>
    <w:rsid w:val="002A44F3"/>
    <w:rsid w:val="002A53E3"/>
    <w:rsid w:val="002A6164"/>
    <w:rsid w:val="002A64C1"/>
    <w:rsid w:val="002B0110"/>
    <w:rsid w:val="002C7742"/>
    <w:rsid w:val="002D1C83"/>
    <w:rsid w:val="002D2D48"/>
    <w:rsid w:val="002D6A86"/>
    <w:rsid w:val="002E25B5"/>
    <w:rsid w:val="002E43E6"/>
    <w:rsid w:val="002E5482"/>
    <w:rsid w:val="002E5B3F"/>
    <w:rsid w:val="002E5F46"/>
    <w:rsid w:val="002E783A"/>
    <w:rsid w:val="002F502E"/>
    <w:rsid w:val="002F6978"/>
    <w:rsid w:val="002F6D29"/>
    <w:rsid w:val="00303497"/>
    <w:rsid w:val="0030745F"/>
    <w:rsid w:val="00320DDC"/>
    <w:rsid w:val="00322BEB"/>
    <w:rsid w:val="00325D55"/>
    <w:rsid w:val="00330F7A"/>
    <w:rsid w:val="00331F1A"/>
    <w:rsid w:val="0035692A"/>
    <w:rsid w:val="003570E3"/>
    <w:rsid w:val="00360F8D"/>
    <w:rsid w:val="00361181"/>
    <w:rsid w:val="00364363"/>
    <w:rsid w:val="00367B38"/>
    <w:rsid w:val="003707AF"/>
    <w:rsid w:val="00374223"/>
    <w:rsid w:val="00377146"/>
    <w:rsid w:val="003819C0"/>
    <w:rsid w:val="00385F62"/>
    <w:rsid w:val="00390589"/>
    <w:rsid w:val="00394466"/>
    <w:rsid w:val="00397638"/>
    <w:rsid w:val="003A5C67"/>
    <w:rsid w:val="003C066D"/>
    <w:rsid w:val="003C08BD"/>
    <w:rsid w:val="003C0CAC"/>
    <w:rsid w:val="003C2007"/>
    <w:rsid w:val="003C287A"/>
    <w:rsid w:val="003C380A"/>
    <w:rsid w:val="003C7C99"/>
    <w:rsid w:val="003D2A29"/>
    <w:rsid w:val="003D2D5C"/>
    <w:rsid w:val="003D590C"/>
    <w:rsid w:val="003D5C97"/>
    <w:rsid w:val="003D7883"/>
    <w:rsid w:val="003E0D3D"/>
    <w:rsid w:val="003E1ADA"/>
    <w:rsid w:val="003F2D92"/>
    <w:rsid w:val="003F6050"/>
    <w:rsid w:val="003F61CA"/>
    <w:rsid w:val="003F6D9B"/>
    <w:rsid w:val="004036D6"/>
    <w:rsid w:val="0041145C"/>
    <w:rsid w:val="004138D2"/>
    <w:rsid w:val="00414011"/>
    <w:rsid w:val="00417CC7"/>
    <w:rsid w:val="004218EE"/>
    <w:rsid w:val="00423D63"/>
    <w:rsid w:val="00431510"/>
    <w:rsid w:val="00433A79"/>
    <w:rsid w:val="00433C57"/>
    <w:rsid w:val="00436313"/>
    <w:rsid w:val="004412A2"/>
    <w:rsid w:val="004421FE"/>
    <w:rsid w:val="0044273B"/>
    <w:rsid w:val="004445C5"/>
    <w:rsid w:val="00445ABF"/>
    <w:rsid w:val="00446C96"/>
    <w:rsid w:val="0044735A"/>
    <w:rsid w:val="004511F7"/>
    <w:rsid w:val="00451275"/>
    <w:rsid w:val="00451812"/>
    <w:rsid w:val="004526EE"/>
    <w:rsid w:val="00452A90"/>
    <w:rsid w:val="0045403D"/>
    <w:rsid w:val="00454CD4"/>
    <w:rsid w:val="00457F7E"/>
    <w:rsid w:val="0046051F"/>
    <w:rsid w:val="00467786"/>
    <w:rsid w:val="00480C9C"/>
    <w:rsid w:val="00480F8C"/>
    <w:rsid w:val="00484E92"/>
    <w:rsid w:val="0048504A"/>
    <w:rsid w:val="00486F31"/>
    <w:rsid w:val="004903A2"/>
    <w:rsid w:val="00491BB0"/>
    <w:rsid w:val="00494D43"/>
    <w:rsid w:val="00496924"/>
    <w:rsid w:val="00496BC4"/>
    <w:rsid w:val="004A0120"/>
    <w:rsid w:val="004A3D39"/>
    <w:rsid w:val="004B1C76"/>
    <w:rsid w:val="004B310F"/>
    <w:rsid w:val="004B428E"/>
    <w:rsid w:val="004B6A9E"/>
    <w:rsid w:val="004C0110"/>
    <w:rsid w:val="004C5A59"/>
    <w:rsid w:val="004D29DF"/>
    <w:rsid w:val="004D36DF"/>
    <w:rsid w:val="004D3981"/>
    <w:rsid w:val="004D3F04"/>
    <w:rsid w:val="004D6F04"/>
    <w:rsid w:val="004D7793"/>
    <w:rsid w:val="004D77B5"/>
    <w:rsid w:val="004E31A2"/>
    <w:rsid w:val="004E46B1"/>
    <w:rsid w:val="004E5758"/>
    <w:rsid w:val="004F07F6"/>
    <w:rsid w:val="004F3ECA"/>
    <w:rsid w:val="004F3FC9"/>
    <w:rsid w:val="004F543D"/>
    <w:rsid w:val="004F5981"/>
    <w:rsid w:val="00506041"/>
    <w:rsid w:val="005163CB"/>
    <w:rsid w:val="00516E45"/>
    <w:rsid w:val="00523430"/>
    <w:rsid w:val="00525835"/>
    <w:rsid w:val="00526E2A"/>
    <w:rsid w:val="0053437E"/>
    <w:rsid w:val="005361D5"/>
    <w:rsid w:val="00540251"/>
    <w:rsid w:val="00544F40"/>
    <w:rsid w:val="00546FDC"/>
    <w:rsid w:val="00547690"/>
    <w:rsid w:val="00550049"/>
    <w:rsid w:val="00551532"/>
    <w:rsid w:val="00553830"/>
    <w:rsid w:val="00554DCC"/>
    <w:rsid w:val="00556655"/>
    <w:rsid w:val="0056072D"/>
    <w:rsid w:val="00565B9E"/>
    <w:rsid w:val="0057174B"/>
    <w:rsid w:val="00571E3F"/>
    <w:rsid w:val="0057522D"/>
    <w:rsid w:val="00576CF8"/>
    <w:rsid w:val="00577F15"/>
    <w:rsid w:val="00580AEC"/>
    <w:rsid w:val="00583A64"/>
    <w:rsid w:val="00590A44"/>
    <w:rsid w:val="005B2B23"/>
    <w:rsid w:val="005B3189"/>
    <w:rsid w:val="005D0683"/>
    <w:rsid w:val="005D242A"/>
    <w:rsid w:val="005D284A"/>
    <w:rsid w:val="005E273D"/>
    <w:rsid w:val="005E4485"/>
    <w:rsid w:val="005F122F"/>
    <w:rsid w:val="005F375C"/>
    <w:rsid w:val="005F57C0"/>
    <w:rsid w:val="005F62F6"/>
    <w:rsid w:val="0060032F"/>
    <w:rsid w:val="0060033F"/>
    <w:rsid w:val="00607B8F"/>
    <w:rsid w:val="0061008E"/>
    <w:rsid w:val="00610563"/>
    <w:rsid w:val="00611C39"/>
    <w:rsid w:val="006125F5"/>
    <w:rsid w:val="00620CAC"/>
    <w:rsid w:val="00621207"/>
    <w:rsid w:val="00623E26"/>
    <w:rsid w:val="006262A1"/>
    <w:rsid w:val="006314FB"/>
    <w:rsid w:val="00636081"/>
    <w:rsid w:val="00637051"/>
    <w:rsid w:val="006403E6"/>
    <w:rsid w:val="00642DB6"/>
    <w:rsid w:val="006453B4"/>
    <w:rsid w:val="0064704A"/>
    <w:rsid w:val="00652823"/>
    <w:rsid w:val="0065412E"/>
    <w:rsid w:val="00654193"/>
    <w:rsid w:val="006603D9"/>
    <w:rsid w:val="00664A4C"/>
    <w:rsid w:val="00665CEE"/>
    <w:rsid w:val="00670935"/>
    <w:rsid w:val="00674DA7"/>
    <w:rsid w:val="006760F8"/>
    <w:rsid w:val="00691558"/>
    <w:rsid w:val="0069390B"/>
    <w:rsid w:val="0069753D"/>
    <w:rsid w:val="006A2082"/>
    <w:rsid w:val="006A3BBC"/>
    <w:rsid w:val="006A4451"/>
    <w:rsid w:val="006A4BAF"/>
    <w:rsid w:val="006A6040"/>
    <w:rsid w:val="006A654C"/>
    <w:rsid w:val="006B25F0"/>
    <w:rsid w:val="006B7573"/>
    <w:rsid w:val="006D65C4"/>
    <w:rsid w:val="006E0BC5"/>
    <w:rsid w:val="006E0CB1"/>
    <w:rsid w:val="006E347D"/>
    <w:rsid w:val="006E7BB5"/>
    <w:rsid w:val="006F4797"/>
    <w:rsid w:val="006F546F"/>
    <w:rsid w:val="006F7510"/>
    <w:rsid w:val="006F7BBD"/>
    <w:rsid w:val="0070005E"/>
    <w:rsid w:val="00701841"/>
    <w:rsid w:val="00701DA8"/>
    <w:rsid w:val="007034FF"/>
    <w:rsid w:val="00704F2B"/>
    <w:rsid w:val="00705CF0"/>
    <w:rsid w:val="00705F48"/>
    <w:rsid w:val="00711707"/>
    <w:rsid w:val="007122B2"/>
    <w:rsid w:val="00712D9F"/>
    <w:rsid w:val="00714C3E"/>
    <w:rsid w:val="007224C5"/>
    <w:rsid w:val="007265FA"/>
    <w:rsid w:val="0072786F"/>
    <w:rsid w:val="00732373"/>
    <w:rsid w:val="007323DA"/>
    <w:rsid w:val="00732763"/>
    <w:rsid w:val="007415EF"/>
    <w:rsid w:val="007458E2"/>
    <w:rsid w:val="007501CE"/>
    <w:rsid w:val="007523AF"/>
    <w:rsid w:val="007526DA"/>
    <w:rsid w:val="00757707"/>
    <w:rsid w:val="00765D28"/>
    <w:rsid w:val="00771780"/>
    <w:rsid w:val="00772146"/>
    <w:rsid w:val="0077514E"/>
    <w:rsid w:val="00776BC2"/>
    <w:rsid w:val="0078003B"/>
    <w:rsid w:val="00785837"/>
    <w:rsid w:val="00790780"/>
    <w:rsid w:val="0079383E"/>
    <w:rsid w:val="00797867"/>
    <w:rsid w:val="007A1357"/>
    <w:rsid w:val="007A4B42"/>
    <w:rsid w:val="007A5B85"/>
    <w:rsid w:val="007A5BCD"/>
    <w:rsid w:val="007B0FD3"/>
    <w:rsid w:val="007B74C8"/>
    <w:rsid w:val="007C0E3A"/>
    <w:rsid w:val="007C1462"/>
    <w:rsid w:val="007C14C9"/>
    <w:rsid w:val="007D013D"/>
    <w:rsid w:val="007D27F7"/>
    <w:rsid w:val="007D5C97"/>
    <w:rsid w:val="007E005F"/>
    <w:rsid w:val="007E469F"/>
    <w:rsid w:val="007F0AE0"/>
    <w:rsid w:val="007F4932"/>
    <w:rsid w:val="007F5D44"/>
    <w:rsid w:val="007F6992"/>
    <w:rsid w:val="007F759F"/>
    <w:rsid w:val="00811557"/>
    <w:rsid w:val="008156FA"/>
    <w:rsid w:val="00816835"/>
    <w:rsid w:val="008178E5"/>
    <w:rsid w:val="00824ED6"/>
    <w:rsid w:val="008269FB"/>
    <w:rsid w:val="008312F1"/>
    <w:rsid w:val="00834300"/>
    <w:rsid w:val="00835B6F"/>
    <w:rsid w:val="008572A3"/>
    <w:rsid w:val="00862209"/>
    <w:rsid w:val="00862D8F"/>
    <w:rsid w:val="00863E1F"/>
    <w:rsid w:val="0086544B"/>
    <w:rsid w:val="00865C6D"/>
    <w:rsid w:val="00866517"/>
    <w:rsid w:val="0087292C"/>
    <w:rsid w:val="00875A9E"/>
    <w:rsid w:val="008764A9"/>
    <w:rsid w:val="008816D5"/>
    <w:rsid w:val="00885203"/>
    <w:rsid w:val="00890C33"/>
    <w:rsid w:val="00892D8F"/>
    <w:rsid w:val="00893BAD"/>
    <w:rsid w:val="00894591"/>
    <w:rsid w:val="00897725"/>
    <w:rsid w:val="008A6EF5"/>
    <w:rsid w:val="008B1063"/>
    <w:rsid w:val="008B5473"/>
    <w:rsid w:val="008B62CB"/>
    <w:rsid w:val="008C1993"/>
    <w:rsid w:val="008C1F8F"/>
    <w:rsid w:val="008D1943"/>
    <w:rsid w:val="008D7908"/>
    <w:rsid w:val="008E31A7"/>
    <w:rsid w:val="008E3383"/>
    <w:rsid w:val="008E7C6C"/>
    <w:rsid w:val="008F1A28"/>
    <w:rsid w:val="008F2A46"/>
    <w:rsid w:val="008F2E0B"/>
    <w:rsid w:val="008F38EA"/>
    <w:rsid w:val="008F405A"/>
    <w:rsid w:val="008F7F4E"/>
    <w:rsid w:val="00910B62"/>
    <w:rsid w:val="009166C0"/>
    <w:rsid w:val="00916A3B"/>
    <w:rsid w:val="00921D03"/>
    <w:rsid w:val="009334C2"/>
    <w:rsid w:val="00944943"/>
    <w:rsid w:val="00946AF7"/>
    <w:rsid w:val="009506BC"/>
    <w:rsid w:val="0095129F"/>
    <w:rsid w:val="00951E74"/>
    <w:rsid w:val="00952466"/>
    <w:rsid w:val="00952A98"/>
    <w:rsid w:val="00956536"/>
    <w:rsid w:val="00957550"/>
    <w:rsid w:val="00963206"/>
    <w:rsid w:val="00964403"/>
    <w:rsid w:val="00965441"/>
    <w:rsid w:val="0096662A"/>
    <w:rsid w:val="00970888"/>
    <w:rsid w:val="009724C8"/>
    <w:rsid w:val="00972B2B"/>
    <w:rsid w:val="0097431F"/>
    <w:rsid w:val="0097716F"/>
    <w:rsid w:val="0098069C"/>
    <w:rsid w:val="0099557D"/>
    <w:rsid w:val="00997226"/>
    <w:rsid w:val="009A00FC"/>
    <w:rsid w:val="009A068F"/>
    <w:rsid w:val="009A417C"/>
    <w:rsid w:val="009A4400"/>
    <w:rsid w:val="009A475A"/>
    <w:rsid w:val="009A478A"/>
    <w:rsid w:val="009A70AB"/>
    <w:rsid w:val="009B01CC"/>
    <w:rsid w:val="009B08E3"/>
    <w:rsid w:val="009B1171"/>
    <w:rsid w:val="009B1291"/>
    <w:rsid w:val="009B1F08"/>
    <w:rsid w:val="009B5778"/>
    <w:rsid w:val="009B665E"/>
    <w:rsid w:val="009C4AF6"/>
    <w:rsid w:val="009C624B"/>
    <w:rsid w:val="009C76FA"/>
    <w:rsid w:val="009D4EE3"/>
    <w:rsid w:val="009D7F39"/>
    <w:rsid w:val="009E0128"/>
    <w:rsid w:val="009E4733"/>
    <w:rsid w:val="009E789D"/>
    <w:rsid w:val="009F2115"/>
    <w:rsid w:val="009F2157"/>
    <w:rsid w:val="00A039B6"/>
    <w:rsid w:val="00A07561"/>
    <w:rsid w:val="00A10413"/>
    <w:rsid w:val="00A1346B"/>
    <w:rsid w:val="00A25119"/>
    <w:rsid w:val="00A25BF9"/>
    <w:rsid w:val="00A2635D"/>
    <w:rsid w:val="00A31794"/>
    <w:rsid w:val="00A34D53"/>
    <w:rsid w:val="00A35BFF"/>
    <w:rsid w:val="00A35D9B"/>
    <w:rsid w:val="00A415D2"/>
    <w:rsid w:val="00A44431"/>
    <w:rsid w:val="00A44C82"/>
    <w:rsid w:val="00A479BD"/>
    <w:rsid w:val="00A52E55"/>
    <w:rsid w:val="00A52FEE"/>
    <w:rsid w:val="00A56296"/>
    <w:rsid w:val="00A622ED"/>
    <w:rsid w:val="00A66E71"/>
    <w:rsid w:val="00A706DB"/>
    <w:rsid w:val="00A72850"/>
    <w:rsid w:val="00A732A9"/>
    <w:rsid w:val="00A82E5E"/>
    <w:rsid w:val="00A87DDA"/>
    <w:rsid w:val="00A92C95"/>
    <w:rsid w:val="00A95BB5"/>
    <w:rsid w:val="00A95FC0"/>
    <w:rsid w:val="00AA1C2B"/>
    <w:rsid w:val="00AA2388"/>
    <w:rsid w:val="00AA27B8"/>
    <w:rsid w:val="00AA5A2E"/>
    <w:rsid w:val="00AA654A"/>
    <w:rsid w:val="00AB5E04"/>
    <w:rsid w:val="00AB77CB"/>
    <w:rsid w:val="00AC2448"/>
    <w:rsid w:val="00AC3688"/>
    <w:rsid w:val="00AC4869"/>
    <w:rsid w:val="00AD02A0"/>
    <w:rsid w:val="00AD2655"/>
    <w:rsid w:val="00AD2E3C"/>
    <w:rsid w:val="00AD31BE"/>
    <w:rsid w:val="00AD693E"/>
    <w:rsid w:val="00AE3DA7"/>
    <w:rsid w:val="00AF0661"/>
    <w:rsid w:val="00AF0FA2"/>
    <w:rsid w:val="00AF26E2"/>
    <w:rsid w:val="00AF6905"/>
    <w:rsid w:val="00B04A4D"/>
    <w:rsid w:val="00B055F8"/>
    <w:rsid w:val="00B05729"/>
    <w:rsid w:val="00B139B5"/>
    <w:rsid w:val="00B14C25"/>
    <w:rsid w:val="00B170B8"/>
    <w:rsid w:val="00B304A7"/>
    <w:rsid w:val="00B339F5"/>
    <w:rsid w:val="00B45BF3"/>
    <w:rsid w:val="00B4732A"/>
    <w:rsid w:val="00B473D8"/>
    <w:rsid w:val="00B514A8"/>
    <w:rsid w:val="00B52328"/>
    <w:rsid w:val="00B53936"/>
    <w:rsid w:val="00B57624"/>
    <w:rsid w:val="00B62844"/>
    <w:rsid w:val="00B638E4"/>
    <w:rsid w:val="00B646AF"/>
    <w:rsid w:val="00B6578B"/>
    <w:rsid w:val="00B66E71"/>
    <w:rsid w:val="00B707AD"/>
    <w:rsid w:val="00B71740"/>
    <w:rsid w:val="00B71951"/>
    <w:rsid w:val="00B816AE"/>
    <w:rsid w:val="00B826C2"/>
    <w:rsid w:val="00B84A0B"/>
    <w:rsid w:val="00B85C4E"/>
    <w:rsid w:val="00B87111"/>
    <w:rsid w:val="00B877FA"/>
    <w:rsid w:val="00B976D6"/>
    <w:rsid w:val="00B97B36"/>
    <w:rsid w:val="00BA0390"/>
    <w:rsid w:val="00BA0582"/>
    <w:rsid w:val="00BA0FCB"/>
    <w:rsid w:val="00BB1F84"/>
    <w:rsid w:val="00BC1118"/>
    <w:rsid w:val="00BC3E09"/>
    <w:rsid w:val="00BC6696"/>
    <w:rsid w:val="00BD141B"/>
    <w:rsid w:val="00BD2C1C"/>
    <w:rsid w:val="00BD5CA6"/>
    <w:rsid w:val="00BD6CA9"/>
    <w:rsid w:val="00BE148E"/>
    <w:rsid w:val="00BE44E8"/>
    <w:rsid w:val="00BE453B"/>
    <w:rsid w:val="00BF4F2A"/>
    <w:rsid w:val="00C00CB5"/>
    <w:rsid w:val="00C00EA9"/>
    <w:rsid w:val="00C03F33"/>
    <w:rsid w:val="00C06BC6"/>
    <w:rsid w:val="00C07C20"/>
    <w:rsid w:val="00C11510"/>
    <w:rsid w:val="00C12C6E"/>
    <w:rsid w:val="00C14385"/>
    <w:rsid w:val="00C14C92"/>
    <w:rsid w:val="00C208A3"/>
    <w:rsid w:val="00C2540C"/>
    <w:rsid w:val="00C25F2D"/>
    <w:rsid w:val="00C26886"/>
    <w:rsid w:val="00C3055B"/>
    <w:rsid w:val="00C37D58"/>
    <w:rsid w:val="00C420E0"/>
    <w:rsid w:val="00C4424B"/>
    <w:rsid w:val="00C4538F"/>
    <w:rsid w:val="00C47573"/>
    <w:rsid w:val="00C52F3B"/>
    <w:rsid w:val="00C54B76"/>
    <w:rsid w:val="00C5522D"/>
    <w:rsid w:val="00C6250F"/>
    <w:rsid w:val="00C63F4E"/>
    <w:rsid w:val="00C64F47"/>
    <w:rsid w:val="00C6522D"/>
    <w:rsid w:val="00C659FF"/>
    <w:rsid w:val="00C65AC2"/>
    <w:rsid w:val="00C662FF"/>
    <w:rsid w:val="00C6692E"/>
    <w:rsid w:val="00C7095C"/>
    <w:rsid w:val="00C74BC5"/>
    <w:rsid w:val="00C77414"/>
    <w:rsid w:val="00C849C2"/>
    <w:rsid w:val="00C85973"/>
    <w:rsid w:val="00C87BE2"/>
    <w:rsid w:val="00C951C2"/>
    <w:rsid w:val="00C973EC"/>
    <w:rsid w:val="00CA3E4C"/>
    <w:rsid w:val="00CA5C1B"/>
    <w:rsid w:val="00CA6AFB"/>
    <w:rsid w:val="00CB41F7"/>
    <w:rsid w:val="00CB442A"/>
    <w:rsid w:val="00CC0CF9"/>
    <w:rsid w:val="00CC4D0F"/>
    <w:rsid w:val="00CD05AD"/>
    <w:rsid w:val="00CD2E80"/>
    <w:rsid w:val="00CD604D"/>
    <w:rsid w:val="00CD7CD0"/>
    <w:rsid w:val="00CE0453"/>
    <w:rsid w:val="00CE1D7A"/>
    <w:rsid w:val="00CE5460"/>
    <w:rsid w:val="00CE5BAB"/>
    <w:rsid w:val="00CF1969"/>
    <w:rsid w:val="00D0165B"/>
    <w:rsid w:val="00D027E9"/>
    <w:rsid w:val="00D02EA3"/>
    <w:rsid w:val="00D07EBF"/>
    <w:rsid w:val="00D20B6B"/>
    <w:rsid w:val="00D20FB1"/>
    <w:rsid w:val="00D27EC0"/>
    <w:rsid w:val="00D329F6"/>
    <w:rsid w:val="00D3402C"/>
    <w:rsid w:val="00D360DD"/>
    <w:rsid w:val="00D4072B"/>
    <w:rsid w:val="00D42AEB"/>
    <w:rsid w:val="00D46CDF"/>
    <w:rsid w:val="00D4726F"/>
    <w:rsid w:val="00D52ED6"/>
    <w:rsid w:val="00D6019F"/>
    <w:rsid w:val="00D615EF"/>
    <w:rsid w:val="00D61FA5"/>
    <w:rsid w:val="00D64AD4"/>
    <w:rsid w:val="00D70BC0"/>
    <w:rsid w:val="00D768B7"/>
    <w:rsid w:val="00D773EA"/>
    <w:rsid w:val="00D777C7"/>
    <w:rsid w:val="00D8078F"/>
    <w:rsid w:val="00D82038"/>
    <w:rsid w:val="00D84336"/>
    <w:rsid w:val="00D91FFC"/>
    <w:rsid w:val="00D95B44"/>
    <w:rsid w:val="00D964CD"/>
    <w:rsid w:val="00D9676C"/>
    <w:rsid w:val="00D96CB6"/>
    <w:rsid w:val="00DA606B"/>
    <w:rsid w:val="00DB0C12"/>
    <w:rsid w:val="00DB1CAF"/>
    <w:rsid w:val="00DC25B0"/>
    <w:rsid w:val="00DC4FA1"/>
    <w:rsid w:val="00DC74E2"/>
    <w:rsid w:val="00DD061B"/>
    <w:rsid w:val="00DD0B9C"/>
    <w:rsid w:val="00DD0D8C"/>
    <w:rsid w:val="00DD34A1"/>
    <w:rsid w:val="00DF363A"/>
    <w:rsid w:val="00DF6576"/>
    <w:rsid w:val="00DF7050"/>
    <w:rsid w:val="00E0123A"/>
    <w:rsid w:val="00E0354F"/>
    <w:rsid w:val="00E03614"/>
    <w:rsid w:val="00E043B1"/>
    <w:rsid w:val="00E05D5D"/>
    <w:rsid w:val="00E06A66"/>
    <w:rsid w:val="00E06CF5"/>
    <w:rsid w:val="00E10ADA"/>
    <w:rsid w:val="00E10F7B"/>
    <w:rsid w:val="00E128E8"/>
    <w:rsid w:val="00E22AFB"/>
    <w:rsid w:val="00E22EFD"/>
    <w:rsid w:val="00E30197"/>
    <w:rsid w:val="00E318B2"/>
    <w:rsid w:val="00E328FD"/>
    <w:rsid w:val="00E32E48"/>
    <w:rsid w:val="00E337DF"/>
    <w:rsid w:val="00E35552"/>
    <w:rsid w:val="00E37034"/>
    <w:rsid w:val="00E40648"/>
    <w:rsid w:val="00E442E0"/>
    <w:rsid w:val="00E45D5B"/>
    <w:rsid w:val="00E46015"/>
    <w:rsid w:val="00E508EB"/>
    <w:rsid w:val="00E5265C"/>
    <w:rsid w:val="00E52AC7"/>
    <w:rsid w:val="00E61E3D"/>
    <w:rsid w:val="00E62AB3"/>
    <w:rsid w:val="00E62F8E"/>
    <w:rsid w:val="00E66438"/>
    <w:rsid w:val="00E735DE"/>
    <w:rsid w:val="00E838A6"/>
    <w:rsid w:val="00E85663"/>
    <w:rsid w:val="00EA0C93"/>
    <w:rsid w:val="00EA1895"/>
    <w:rsid w:val="00EA2B25"/>
    <w:rsid w:val="00EA2BEB"/>
    <w:rsid w:val="00EA2EA0"/>
    <w:rsid w:val="00EA3CBB"/>
    <w:rsid w:val="00EA63A6"/>
    <w:rsid w:val="00EB051F"/>
    <w:rsid w:val="00EC1E2B"/>
    <w:rsid w:val="00EC277F"/>
    <w:rsid w:val="00EC2C8B"/>
    <w:rsid w:val="00EC3232"/>
    <w:rsid w:val="00EC3334"/>
    <w:rsid w:val="00EC37B5"/>
    <w:rsid w:val="00EC561B"/>
    <w:rsid w:val="00EC6ACF"/>
    <w:rsid w:val="00ED42CF"/>
    <w:rsid w:val="00ED45D3"/>
    <w:rsid w:val="00EE39D2"/>
    <w:rsid w:val="00EE45D4"/>
    <w:rsid w:val="00EE6380"/>
    <w:rsid w:val="00EE6CE5"/>
    <w:rsid w:val="00EE7090"/>
    <w:rsid w:val="00EF5D42"/>
    <w:rsid w:val="00EF63DD"/>
    <w:rsid w:val="00F010A1"/>
    <w:rsid w:val="00F0178D"/>
    <w:rsid w:val="00F017BA"/>
    <w:rsid w:val="00F043FB"/>
    <w:rsid w:val="00F06F73"/>
    <w:rsid w:val="00F10098"/>
    <w:rsid w:val="00F10BC6"/>
    <w:rsid w:val="00F14A39"/>
    <w:rsid w:val="00F167D0"/>
    <w:rsid w:val="00F244D0"/>
    <w:rsid w:val="00F26662"/>
    <w:rsid w:val="00F26F86"/>
    <w:rsid w:val="00F3220A"/>
    <w:rsid w:val="00F35841"/>
    <w:rsid w:val="00F37E9F"/>
    <w:rsid w:val="00F44208"/>
    <w:rsid w:val="00F44D3D"/>
    <w:rsid w:val="00F4529F"/>
    <w:rsid w:val="00F4603A"/>
    <w:rsid w:val="00F53491"/>
    <w:rsid w:val="00F54A5A"/>
    <w:rsid w:val="00F55EC9"/>
    <w:rsid w:val="00F62FE5"/>
    <w:rsid w:val="00F64A3F"/>
    <w:rsid w:val="00F64B73"/>
    <w:rsid w:val="00F761D9"/>
    <w:rsid w:val="00F846E7"/>
    <w:rsid w:val="00F93EE1"/>
    <w:rsid w:val="00FA577B"/>
    <w:rsid w:val="00FA602F"/>
    <w:rsid w:val="00FB0714"/>
    <w:rsid w:val="00FB4617"/>
    <w:rsid w:val="00FB73BA"/>
    <w:rsid w:val="00FC7AD6"/>
    <w:rsid w:val="00FD2D0E"/>
    <w:rsid w:val="00FD56B3"/>
    <w:rsid w:val="00FD6D95"/>
    <w:rsid w:val="00FE27EA"/>
    <w:rsid w:val="00FE3767"/>
    <w:rsid w:val="00FE3AD7"/>
    <w:rsid w:val="00FE5F95"/>
    <w:rsid w:val="00FF2575"/>
    <w:rsid w:val="00FF41A4"/>
    <w:rsid w:val="00FF554B"/>
    <w:rsid w:val="00FF561D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ED9A0"/>
  <w15:chartTrackingRefBased/>
  <w15:docId w15:val="{6A0A7A5E-1659-4968-A471-4EF20E2C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688"/>
    <w:pPr>
      <w:ind w:left="720"/>
      <w:contextualSpacing/>
    </w:pPr>
  </w:style>
  <w:style w:type="paragraph" w:customStyle="1" w:styleId="xmsonormal">
    <w:name w:val="x_msonormal"/>
    <w:basedOn w:val="Normal"/>
    <w:rsid w:val="00DB1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97922"/>
  </w:style>
  <w:style w:type="character" w:styleId="Hyperlink">
    <w:name w:val="Hyperlink"/>
    <w:basedOn w:val="DefaultParagraphFont"/>
    <w:uiPriority w:val="99"/>
    <w:unhideWhenUsed/>
    <w:rsid w:val="00297922"/>
    <w:rPr>
      <w:color w:val="0000FF"/>
      <w:u w:val="single"/>
    </w:rPr>
  </w:style>
  <w:style w:type="character" w:customStyle="1" w:styleId="outlook-search-highlight">
    <w:name w:val="outlook-search-highlight"/>
    <w:basedOn w:val="DefaultParagraphFont"/>
    <w:rsid w:val="00297922"/>
  </w:style>
  <w:style w:type="character" w:customStyle="1" w:styleId="grame">
    <w:name w:val="grame"/>
    <w:basedOn w:val="DefaultParagraphFont"/>
    <w:rsid w:val="009E7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30D308F0D1445A2F92DEF0D420933" ma:contentTypeVersion="13" ma:contentTypeDescription="Create a new document." ma:contentTypeScope="" ma:versionID="91ca934f8310e686ece5cb6f848417f1">
  <xsd:schema xmlns:xsd="http://www.w3.org/2001/XMLSchema" xmlns:xs="http://www.w3.org/2001/XMLSchema" xmlns:p="http://schemas.microsoft.com/office/2006/metadata/properties" xmlns:ns3="899402fa-9d84-48ee-8bab-cd9cf8f16174" xmlns:ns4="32061b14-b467-4837-ad88-896fc4a4a2fa" targetNamespace="http://schemas.microsoft.com/office/2006/metadata/properties" ma:root="true" ma:fieldsID="74c6189bf1959ae783a17de3ddcfaaf6" ns3:_="" ns4:_="">
    <xsd:import namespace="899402fa-9d84-48ee-8bab-cd9cf8f16174"/>
    <xsd:import namespace="32061b14-b467-4837-ad88-896fc4a4a2f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402fa-9d84-48ee-8bab-cd9cf8f161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61b14-b467-4837-ad88-896fc4a4a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E48319-EE96-487F-BB84-031547D6A0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1F4BA3-B90C-467B-B029-A5EEAD0861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B0DD1D-9549-43AF-B745-CC9F9DC7B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9402fa-9d84-48ee-8bab-cd9cf8f16174"/>
    <ds:schemaRef ds:uri="32061b14-b467-4837-ad88-896fc4a4a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Cochran</dc:creator>
  <cp:keywords/>
  <dc:description/>
  <cp:lastModifiedBy>James Paul</cp:lastModifiedBy>
  <cp:revision>28</cp:revision>
  <dcterms:created xsi:type="dcterms:W3CDTF">2024-02-06T15:23:00Z</dcterms:created>
  <dcterms:modified xsi:type="dcterms:W3CDTF">2024-02-10T01:25:00Z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0x0101003E830D308F0D1445A2F92DEF0D420933</vt:lpwstr>
  </property>
</Properties>
</file>