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8F405A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8F405A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5C3C7BB6" w14:textId="0FD6167A" w:rsidR="00EB051F" w:rsidRPr="008F405A" w:rsidRDefault="00D64AD4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05A">
        <w:rPr>
          <w:rFonts w:ascii="Arial" w:hAnsi="Arial" w:cs="Arial"/>
          <w:b/>
          <w:sz w:val="24"/>
          <w:szCs w:val="24"/>
        </w:rPr>
        <w:t>8:00</w:t>
      </w:r>
      <w:r w:rsidR="00115D8E" w:rsidRPr="008F405A">
        <w:rPr>
          <w:rFonts w:ascii="Arial" w:hAnsi="Arial" w:cs="Arial"/>
          <w:b/>
          <w:sz w:val="24"/>
          <w:szCs w:val="24"/>
        </w:rPr>
        <w:t xml:space="preserve"> </w:t>
      </w:r>
      <w:r w:rsidRPr="008F405A">
        <w:rPr>
          <w:rFonts w:ascii="Arial" w:hAnsi="Arial" w:cs="Arial"/>
          <w:b/>
          <w:sz w:val="24"/>
          <w:szCs w:val="24"/>
        </w:rPr>
        <w:t>a</w:t>
      </w:r>
      <w:r w:rsidR="00115D8E" w:rsidRPr="008F405A">
        <w:rPr>
          <w:rFonts w:ascii="Arial" w:hAnsi="Arial" w:cs="Arial"/>
          <w:b/>
          <w:sz w:val="24"/>
          <w:szCs w:val="24"/>
        </w:rPr>
        <w:t xml:space="preserve">.m., </w:t>
      </w:r>
      <w:r w:rsidR="002427CB" w:rsidRPr="008F405A">
        <w:rPr>
          <w:rFonts w:ascii="Arial" w:hAnsi="Arial" w:cs="Arial"/>
          <w:b/>
          <w:sz w:val="24"/>
          <w:szCs w:val="24"/>
        </w:rPr>
        <w:t>September</w:t>
      </w:r>
      <w:r w:rsidR="00E62F8E" w:rsidRPr="008F405A">
        <w:rPr>
          <w:rFonts w:ascii="Arial" w:hAnsi="Arial" w:cs="Arial"/>
          <w:b/>
          <w:sz w:val="24"/>
          <w:szCs w:val="24"/>
        </w:rPr>
        <w:t xml:space="preserve"> </w:t>
      </w:r>
      <w:r w:rsidR="002427CB" w:rsidRPr="008F405A">
        <w:rPr>
          <w:rFonts w:ascii="Arial" w:hAnsi="Arial" w:cs="Arial"/>
          <w:b/>
          <w:sz w:val="24"/>
          <w:szCs w:val="24"/>
        </w:rPr>
        <w:t>7</w:t>
      </w:r>
      <w:r w:rsidR="00D4726F" w:rsidRPr="008F405A">
        <w:rPr>
          <w:rFonts w:ascii="Arial" w:hAnsi="Arial" w:cs="Arial"/>
          <w:b/>
          <w:sz w:val="24"/>
          <w:szCs w:val="24"/>
        </w:rPr>
        <w:t>,</w:t>
      </w:r>
      <w:r w:rsidR="009A478A" w:rsidRPr="008F405A">
        <w:rPr>
          <w:rFonts w:ascii="Arial" w:hAnsi="Arial" w:cs="Arial"/>
          <w:b/>
          <w:sz w:val="24"/>
          <w:szCs w:val="24"/>
        </w:rPr>
        <w:t xml:space="preserve"> 2023</w:t>
      </w:r>
    </w:p>
    <w:p w14:paraId="18348D6D" w14:textId="77777777" w:rsidR="00F62FE5" w:rsidRPr="008F405A" w:rsidRDefault="00F62FE5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7DF867" w14:textId="5EAEE99A" w:rsidR="00EC6ACF" w:rsidRPr="008F405A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05A">
        <w:rPr>
          <w:rFonts w:ascii="Arial" w:hAnsi="Arial" w:cs="Arial"/>
          <w:sz w:val="24"/>
          <w:szCs w:val="24"/>
        </w:rPr>
        <w:t xml:space="preserve">I. </w:t>
      </w:r>
      <w:r w:rsidRPr="008F405A">
        <w:rPr>
          <w:rFonts w:ascii="Arial" w:hAnsi="Arial" w:cs="Arial"/>
          <w:b/>
          <w:bCs/>
          <w:sz w:val="24"/>
          <w:szCs w:val="24"/>
        </w:rPr>
        <w:t>Call to Order</w:t>
      </w:r>
      <w:r w:rsidRPr="008F405A">
        <w:rPr>
          <w:rFonts w:ascii="Arial" w:hAnsi="Arial" w:cs="Arial"/>
          <w:sz w:val="24"/>
          <w:szCs w:val="24"/>
        </w:rPr>
        <w:t xml:space="preserve"> – </w:t>
      </w:r>
      <w:r w:rsidR="005E4485" w:rsidRPr="008F405A">
        <w:rPr>
          <w:rFonts w:ascii="Arial" w:hAnsi="Arial" w:cs="Arial"/>
          <w:sz w:val="24"/>
          <w:szCs w:val="24"/>
        </w:rPr>
        <w:t xml:space="preserve">The </w:t>
      </w:r>
      <w:r w:rsidR="00112B57" w:rsidRPr="008F405A">
        <w:rPr>
          <w:rFonts w:ascii="Arial" w:hAnsi="Arial" w:cs="Arial"/>
          <w:sz w:val="24"/>
          <w:szCs w:val="24"/>
        </w:rPr>
        <w:t xml:space="preserve">virtual </w:t>
      </w:r>
      <w:r w:rsidR="005E4485" w:rsidRPr="008F405A">
        <w:rPr>
          <w:rFonts w:ascii="Arial" w:hAnsi="Arial" w:cs="Arial"/>
          <w:sz w:val="24"/>
          <w:szCs w:val="24"/>
        </w:rPr>
        <w:t>meeting was</w:t>
      </w:r>
      <w:r w:rsidRPr="008F405A">
        <w:rPr>
          <w:rFonts w:ascii="Arial" w:hAnsi="Arial" w:cs="Arial"/>
          <w:sz w:val="24"/>
          <w:szCs w:val="24"/>
        </w:rPr>
        <w:t xml:space="preserve"> called to order by </w:t>
      </w:r>
      <w:r w:rsidR="00EF63DD" w:rsidRPr="008F405A">
        <w:rPr>
          <w:rFonts w:ascii="Arial" w:hAnsi="Arial" w:cs="Arial"/>
          <w:sz w:val="24"/>
          <w:szCs w:val="24"/>
        </w:rPr>
        <w:t xml:space="preserve">PCSB Chairman </w:t>
      </w:r>
      <w:r w:rsidRPr="008F405A">
        <w:rPr>
          <w:rFonts w:ascii="Arial" w:hAnsi="Arial" w:cs="Arial"/>
          <w:sz w:val="24"/>
          <w:szCs w:val="24"/>
        </w:rPr>
        <w:t xml:space="preserve">Adam Kissel at </w:t>
      </w:r>
      <w:r w:rsidR="00D64AD4" w:rsidRPr="008F405A">
        <w:rPr>
          <w:rFonts w:ascii="Arial" w:hAnsi="Arial" w:cs="Arial"/>
          <w:sz w:val="24"/>
          <w:szCs w:val="24"/>
        </w:rPr>
        <w:t>8:0</w:t>
      </w:r>
      <w:r w:rsidR="00EE45D4" w:rsidRPr="008F405A">
        <w:rPr>
          <w:rFonts w:ascii="Arial" w:hAnsi="Arial" w:cs="Arial"/>
          <w:sz w:val="24"/>
          <w:szCs w:val="24"/>
        </w:rPr>
        <w:t>1</w:t>
      </w:r>
      <w:r w:rsidR="00550049" w:rsidRPr="008F405A">
        <w:rPr>
          <w:rFonts w:ascii="Arial" w:hAnsi="Arial" w:cs="Arial"/>
          <w:sz w:val="24"/>
          <w:szCs w:val="24"/>
        </w:rPr>
        <w:t xml:space="preserve"> </w:t>
      </w:r>
      <w:r w:rsidR="00D64AD4" w:rsidRPr="008F405A">
        <w:rPr>
          <w:rFonts w:ascii="Arial" w:hAnsi="Arial" w:cs="Arial"/>
          <w:sz w:val="24"/>
          <w:szCs w:val="24"/>
        </w:rPr>
        <w:t>a</w:t>
      </w:r>
      <w:r w:rsidRPr="008F405A">
        <w:rPr>
          <w:rFonts w:ascii="Arial" w:hAnsi="Arial" w:cs="Arial"/>
          <w:sz w:val="24"/>
          <w:szCs w:val="24"/>
        </w:rPr>
        <w:t>.</w:t>
      </w:r>
      <w:r w:rsidR="00D64AD4" w:rsidRPr="008F405A">
        <w:rPr>
          <w:rFonts w:ascii="Arial" w:hAnsi="Arial" w:cs="Arial"/>
          <w:sz w:val="24"/>
          <w:szCs w:val="24"/>
        </w:rPr>
        <w:t>m.</w:t>
      </w:r>
    </w:p>
    <w:p w14:paraId="46786B9D" w14:textId="77777777" w:rsidR="00F62FE5" w:rsidRPr="008F405A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FDA5D" w14:textId="3A7F5091" w:rsidR="00115D8E" w:rsidRPr="008F405A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05A">
        <w:rPr>
          <w:rFonts w:ascii="Arial" w:hAnsi="Arial" w:cs="Arial"/>
          <w:sz w:val="24"/>
          <w:szCs w:val="24"/>
        </w:rPr>
        <w:t xml:space="preserve">II. </w:t>
      </w:r>
      <w:r w:rsidRPr="008F405A">
        <w:rPr>
          <w:rFonts w:ascii="Arial" w:hAnsi="Arial" w:cs="Arial"/>
          <w:b/>
          <w:bCs/>
          <w:sz w:val="24"/>
          <w:szCs w:val="24"/>
        </w:rPr>
        <w:t>Attendance</w:t>
      </w:r>
      <w:r w:rsidRPr="008F405A">
        <w:rPr>
          <w:rFonts w:ascii="Arial" w:hAnsi="Arial" w:cs="Arial"/>
          <w:sz w:val="24"/>
          <w:szCs w:val="24"/>
        </w:rPr>
        <w:t xml:space="preserve"> – Attending members were</w:t>
      </w:r>
      <w:r w:rsidR="003D2A29" w:rsidRPr="008F405A">
        <w:rPr>
          <w:rFonts w:ascii="Arial" w:hAnsi="Arial" w:cs="Arial"/>
          <w:sz w:val="24"/>
          <w:szCs w:val="24"/>
        </w:rPr>
        <w:t xml:space="preserve"> </w:t>
      </w:r>
      <w:r w:rsidR="00AD31BE" w:rsidRPr="008F405A">
        <w:rPr>
          <w:rFonts w:ascii="Arial" w:hAnsi="Arial" w:cs="Arial"/>
          <w:sz w:val="24"/>
          <w:szCs w:val="24"/>
        </w:rPr>
        <w:t>Karen Bailey-Chapman</w:t>
      </w:r>
      <w:r w:rsidR="005B3189" w:rsidRPr="008F405A">
        <w:rPr>
          <w:rFonts w:ascii="Arial" w:hAnsi="Arial" w:cs="Arial"/>
          <w:sz w:val="24"/>
          <w:szCs w:val="24"/>
        </w:rPr>
        <w:t xml:space="preserve">, </w:t>
      </w:r>
      <w:r w:rsidR="000B3814" w:rsidRPr="008F405A">
        <w:rPr>
          <w:rFonts w:ascii="Arial" w:hAnsi="Arial" w:cs="Arial"/>
          <w:sz w:val="24"/>
          <w:szCs w:val="24"/>
        </w:rPr>
        <w:t xml:space="preserve">Dewayne Duncan, </w:t>
      </w:r>
      <w:r w:rsidR="00732763" w:rsidRPr="008F405A">
        <w:rPr>
          <w:rFonts w:ascii="Arial" w:hAnsi="Arial" w:cs="Arial"/>
          <w:sz w:val="24"/>
          <w:szCs w:val="24"/>
        </w:rPr>
        <w:t>and</w:t>
      </w:r>
      <w:r w:rsidRPr="008F405A">
        <w:rPr>
          <w:rFonts w:ascii="Arial" w:hAnsi="Arial" w:cs="Arial"/>
          <w:sz w:val="24"/>
          <w:szCs w:val="24"/>
        </w:rPr>
        <w:t xml:space="preserve"> Adam Kissel.</w:t>
      </w:r>
      <w:r w:rsidR="004E5758" w:rsidRPr="008F405A">
        <w:rPr>
          <w:rFonts w:ascii="Arial" w:hAnsi="Arial" w:cs="Arial"/>
          <w:sz w:val="24"/>
          <w:szCs w:val="24"/>
        </w:rPr>
        <w:t xml:space="preserve"> </w:t>
      </w:r>
      <w:r w:rsidR="00A25BF9" w:rsidRPr="008F405A">
        <w:rPr>
          <w:rFonts w:ascii="Arial" w:hAnsi="Arial" w:cs="Arial"/>
          <w:sz w:val="24"/>
          <w:szCs w:val="24"/>
        </w:rPr>
        <w:t xml:space="preserve">Non-voting member Del. Ellington also attended. </w:t>
      </w:r>
    </w:p>
    <w:p w14:paraId="315DA0BA" w14:textId="77777777" w:rsidR="00F62FE5" w:rsidRPr="008F405A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2D1EB" w14:textId="006F2E26" w:rsidR="00EC6ACF" w:rsidRPr="008F405A" w:rsidRDefault="00EC6ACF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05A">
        <w:rPr>
          <w:rFonts w:ascii="Arial" w:hAnsi="Arial" w:cs="Arial"/>
          <w:sz w:val="24"/>
          <w:szCs w:val="24"/>
        </w:rPr>
        <w:t xml:space="preserve">III. </w:t>
      </w:r>
      <w:r w:rsidR="00C5522D" w:rsidRPr="008F405A">
        <w:rPr>
          <w:rFonts w:ascii="Arial" w:hAnsi="Arial" w:cs="Arial"/>
          <w:b/>
          <w:bCs/>
          <w:sz w:val="24"/>
          <w:szCs w:val="24"/>
        </w:rPr>
        <w:t>Board Action: Approve m</w:t>
      </w:r>
      <w:r w:rsidRPr="008F405A">
        <w:rPr>
          <w:rFonts w:ascii="Arial" w:hAnsi="Arial" w:cs="Arial"/>
          <w:b/>
          <w:bCs/>
          <w:sz w:val="24"/>
          <w:szCs w:val="24"/>
        </w:rPr>
        <w:t>inutes</w:t>
      </w:r>
      <w:r w:rsidRPr="008F405A">
        <w:rPr>
          <w:rFonts w:ascii="Arial" w:hAnsi="Arial" w:cs="Arial"/>
          <w:sz w:val="24"/>
          <w:szCs w:val="24"/>
        </w:rPr>
        <w:t xml:space="preserve"> – </w:t>
      </w:r>
      <w:r w:rsidR="00816835" w:rsidRPr="008F405A">
        <w:rPr>
          <w:rFonts w:ascii="Arial" w:hAnsi="Arial" w:cs="Arial"/>
          <w:sz w:val="24"/>
          <w:szCs w:val="24"/>
        </w:rPr>
        <w:t xml:space="preserve">Kissel proposed </w:t>
      </w:r>
      <w:r w:rsidR="0024728F" w:rsidRPr="008F405A">
        <w:rPr>
          <w:rFonts w:ascii="Arial" w:hAnsi="Arial" w:cs="Arial"/>
          <w:sz w:val="24"/>
          <w:szCs w:val="24"/>
        </w:rPr>
        <w:t>an a</w:t>
      </w:r>
      <w:r w:rsidR="00330F7A" w:rsidRPr="008F405A">
        <w:rPr>
          <w:rFonts w:ascii="Arial" w:hAnsi="Arial" w:cs="Arial"/>
          <w:sz w:val="24"/>
          <w:szCs w:val="24"/>
        </w:rPr>
        <w:t>mendment to the</w:t>
      </w:r>
      <w:r w:rsidR="0024728F" w:rsidRPr="008F405A">
        <w:rPr>
          <w:rFonts w:ascii="Arial" w:hAnsi="Arial" w:cs="Arial"/>
          <w:sz w:val="24"/>
          <w:szCs w:val="24"/>
        </w:rPr>
        <w:t xml:space="preserve"> draft minutes </w:t>
      </w:r>
      <w:r w:rsidRPr="008F405A">
        <w:rPr>
          <w:rFonts w:ascii="Arial" w:hAnsi="Arial" w:cs="Arial"/>
          <w:sz w:val="24"/>
          <w:szCs w:val="24"/>
        </w:rPr>
        <w:t>from the</w:t>
      </w:r>
      <w:r w:rsidR="00C64F47" w:rsidRPr="008F405A">
        <w:rPr>
          <w:rFonts w:ascii="Arial" w:hAnsi="Arial" w:cs="Arial"/>
          <w:sz w:val="24"/>
          <w:szCs w:val="24"/>
        </w:rPr>
        <w:t xml:space="preserve"> previous</w:t>
      </w:r>
      <w:r w:rsidRPr="008F405A">
        <w:rPr>
          <w:rFonts w:ascii="Arial" w:hAnsi="Arial" w:cs="Arial"/>
          <w:sz w:val="24"/>
          <w:szCs w:val="24"/>
        </w:rPr>
        <w:t xml:space="preserve"> meeting </w:t>
      </w:r>
      <w:r w:rsidR="00AA27B8">
        <w:rPr>
          <w:rFonts w:ascii="Arial" w:hAnsi="Arial" w:cs="Arial"/>
          <w:sz w:val="24"/>
          <w:szCs w:val="24"/>
        </w:rPr>
        <w:t>on</w:t>
      </w:r>
      <w:r w:rsidRPr="008F405A">
        <w:rPr>
          <w:rFonts w:ascii="Arial" w:hAnsi="Arial" w:cs="Arial"/>
          <w:sz w:val="24"/>
          <w:szCs w:val="24"/>
        </w:rPr>
        <w:t xml:space="preserve"> </w:t>
      </w:r>
      <w:r w:rsidR="00BA0582" w:rsidRPr="008F405A">
        <w:rPr>
          <w:rFonts w:ascii="Arial" w:hAnsi="Arial" w:cs="Arial"/>
          <w:sz w:val="24"/>
          <w:szCs w:val="24"/>
        </w:rPr>
        <w:t>August 3</w:t>
      </w:r>
      <w:r w:rsidR="000825DF" w:rsidRPr="008F405A">
        <w:rPr>
          <w:rFonts w:ascii="Arial" w:hAnsi="Arial" w:cs="Arial"/>
          <w:sz w:val="24"/>
          <w:szCs w:val="24"/>
        </w:rPr>
        <w:t xml:space="preserve"> </w:t>
      </w:r>
      <w:r w:rsidR="00D4726F" w:rsidRPr="008F405A">
        <w:rPr>
          <w:rFonts w:ascii="Arial" w:hAnsi="Arial" w:cs="Arial"/>
          <w:sz w:val="24"/>
          <w:szCs w:val="24"/>
        </w:rPr>
        <w:t>,2023</w:t>
      </w:r>
      <w:r w:rsidR="0056072D" w:rsidRPr="008F405A">
        <w:rPr>
          <w:rFonts w:ascii="Arial" w:hAnsi="Arial" w:cs="Arial"/>
          <w:sz w:val="24"/>
          <w:szCs w:val="24"/>
        </w:rPr>
        <w:t xml:space="preserve">. The amendment passed (moved by Kissel, seconded by Bailey-Chapman, vote 3-0). The minutes were </w:t>
      </w:r>
      <w:r w:rsidRPr="008F405A">
        <w:rPr>
          <w:rFonts w:ascii="Arial" w:hAnsi="Arial" w:cs="Arial"/>
          <w:sz w:val="24"/>
          <w:szCs w:val="24"/>
        </w:rPr>
        <w:t>approved</w:t>
      </w:r>
      <w:r w:rsidR="00B45BF3" w:rsidRPr="008F405A">
        <w:rPr>
          <w:rFonts w:ascii="Arial" w:hAnsi="Arial" w:cs="Arial"/>
          <w:sz w:val="24"/>
          <w:szCs w:val="24"/>
        </w:rPr>
        <w:t xml:space="preserve"> as amended</w:t>
      </w:r>
      <w:r w:rsidR="00EF63DD" w:rsidRPr="008F405A">
        <w:rPr>
          <w:rFonts w:ascii="Arial" w:hAnsi="Arial" w:cs="Arial"/>
          <w:sz w:val="24"/>
          <w:szCs w:val="24"/>
        </w:rPr>
        <w:t xml:space="preserve"> </w:t>
      </w:r>
      <w:r w:rsidRPr="008F405A">
        <w:rPr>
          <w:rFonts w:ascii="Arial" w:hAnsi="Arial" w:cs="Arial"/>
          <w:sz w:val="24"/>
          <w:szCs w:val="24"/>
        </w:rPr>
        <w:t xml:space="preserve">(moved by </w:t>
      </w:r>
      <w:r w:rsidR="00DD061B" w:rsidRPr="008F405A">
        <w:rPr>
          <w:rFonts w:ascii="Arial" w:hAnsi="Arial" w:cs="Arial"/>
          <w:sz w:val="24"/>
          <w:szCs w:val="24"/>
        </w:rPr>
        <w:t>Bailey-Chapman</w:t>
      </w:r>
      <w:r w:rsidRPr="008F405A">
        <w:rPr>
          <w:rFonts w:ascii="Arial" w:hAnsi="Arial" w:cs="Arial"/>
          <w:sz w:val="24"/>
          <w:szCs w:val="24"/>
        </w:rPr>
        <w:t xml:space="preserve">, seconded by </w:t>
      </w:r>
      <w:r w:rsidR="00330F7A" w:rsidRPr="008F405A">
        <w:rPr>
          <w:rFonts w:ascii="Arial" w:hAnsi="Arial" w:cs="Arial"/>
          <w:sz w:val="24"/>
          <w:szCs w:val="24"/>
        </w:rPr>
        <w:t>Duncan</w:t>
      </w:r>
      <w:r w:rsidRPr="008F405A">
        <w:rPr>
          <w:rFonts w:ascii="Arial" w:hAnsi="Arial" w:cs="Arial"/>
          <w:sz w:val="24"/>
          <w:szCs w:val="24"/>
        </w:rPr>
        <w:t xml:space="preserve">, vote </w:t>
      </w:r>
      <w:r w:rsidR="000825DF" w:rsidRPr="008F405A">
        <w:rPr>
          <w:rFonts w:ascii="Arial" w:hAnsi="Arial" w:cs="Arial"/>
          <w:sz w:val="24"/>
          <w:szCs w:val="24"/>
        </w:rPr>
        <w:t>3</w:t>
      </w:r>
      <w:r w:rsidRPr="008F405A">
        <w:rPr>
          <w:rFonts w:ascii="Arial" w:hAnsi="Arial" w:cs="Arial"/>
          <w:sz w:val="24"/>
          <w:szCs w:val="24"/>
        </w:rPr>
        <w:t>-0).</w:t>
      </w:r>
    </w:p>
    <w:p w14:paraId="4303C538" w14:textId="77777777" w:rsidR="00F62FE5" w:rsidRPr="008F405A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D1997" w14:textId="7CD445E7" w:rsidR="00F62FE5" w:rsidRDefault="00952466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05A">
        <w:rPr>
          <w:rFonts w:ascii="Arial" w:hAnsi="Arial" w:cs="Arial"/>
          <w:sz w:val="24"/>
          <w:szCs w:val="24"/>
        </w:rPr>
        <w:t>IV.</w:t>
      </w:r>
      <w:r w:rsidR="00E838A6" w:rsidRPr="008F405A">
        <w:rPr>
          <w:rFonts w:ascii="Arial" w:hAnsi="Arial" w:cs="Arial"/>
          <w:sz w:val="24"/>
          <w:szCs w:val="24"/>
        </w:rPr>
        <w:t xml:space="preserve"> </w:t>
      </w:r>
      <w:r w:rsidRPr="008F405A">
        <w:rPr>
          <w:rFonts w:ascii="Arial" w:hAnsi="Arial" w:cs="Arial"/>
          <w:b/>
          <w:bCs/>
          <w:sz w:val="24"/>
          <w:szCs w:val="24"/>
        </w:rPr>
        <w:t xml:space="preserve">Executive Director Update </w:t>
      </w:r>
      <w:r w:rsidRPr="008F405A">
        <w:rPr>
          <w:rFonts w:ascii="Arial" w:hAnsi="Arial" w:cs="Arial"/>
          <w:sz w:val="24"/>
          <w:szCs w:val="24"/>
        </w:rPr>
        <w:t xml:space="preserve">– Executive Director James Paul </w:t>
      </w:r>
      <w:r w:rsidR="00F64B73" w:rsidRPr="008F405A">
        <w:rPr>
          <w:rFonts w:ascii="Arial" w:hAnsi="Arial" w:cs="Arial"/>
          <w:sz w:val="24"/>
          <w:szCs w:val="24"/>
        </w:rPr>
        <w:t>provided</w:t>
      </w:r>
      <w:r w:rsidR="00664A4C">
        <w:rPr>
          <w:rFonts w:ascii="Arial" w:hAnsi="Arial" w:cs="Arial"/>
          <w:sz w:val="24"/>
          <w:szCs w:val="24"/>
        </w:rPr>
        <w:t xml:space="preserve"> informational</w:t>
      </w:r>
      <w:r w:rsidR="00F64B73" w:rsidRPr="008F405A">
        <w:rPr>
          <w:rFonts w:ascii="Arial" w:hAnsi="Arial" w:cs="Arial"/>
          <w:sz w:val="24"/>
          <w:szCs w:val="24"/>
        </w:rPr>
        <w:t xml:space="preserve"> updates</w:t>
      </w:r>
      <w:r w:rsidR="00133913" w:rsidRPr="008F405A">
        <w:rPr>
          <w:rFonts w:ascii="Arial" w:hAnsi="Arial" w:cs="Arial"/>
          <w:sz w:val="24"/>
          <w:szCs w:val="24"/>
        </w:rPr>
        <w:t>:</w:t>
      </w:r>
    </w:p>
    <w:p w14:paraId="2EC1A6A9" w14:textId="77777777" w:rsidR="006A3BBC" w:rsidRPr="008F405A" w:rsidRDefault="006A3BBC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53129" w14:textId="3A026B71" w:rsidR="00D27EC0" w:rsidRPr="008F405A" w:rsidRDefault="00D27EC0" w:rsidP="00D27E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F405A">
        <w:rPr>
          <w:rFonts w:ascii="Arial" w:hAnsi="Arial" w:cs="Arial"/>
          <w:sz w:val="24"/>
          <w:szCs w:val="24"/>
          <w:u w:val="single"/>
        </w:rPr>
        <w:t>New Charter School Applications</w:t>
      </w:r>
      <w:r w:rsidR="00A95FC0" w:rsidRPr="008F405A">
        <w:rPr>
          <w:rFonts w:ascii="Arial" w:hAnsi="Arial" w:cs="Arial"/>
          <w:sz w:val="24"/>
          <w:szCs w:val="24"/>
        </w:rPr>
        <w:t xml:space="preserve">. </w:t>
      </w:r>
      <w:r w:rsidRPr="008F405A">
        <w:rPr>
          <w:rFonts w:ascii="Arial" w:hAnsi="Arial" w:cs="Arial"/>
          <w:sz w:val="24"/>
          <w:szCs w:val="24"/>
        </w:rPr>
        <w:t xml:space="preserve">The PCSB received three applications for new charter schools to open in Fall 2024. The first applicant </w:t>
      </w:r>
      <w:r w:rsidR="00A52FEE">
        <w:rPr>
          <w:rFonts w:ascii="Arial" w:hAnsi="Arial" w:cs="Arial"/>
          <w:sz w:val="24"/>
          <w:szCs w:val="24"/>
        </w:rPr>
        <w:t>is</w:t>
      </w:r>
      <w:r w:rsidRPr="008F405A">
        <w:rPr>
          <w:rFonts w:ascii="Arial" w:hAnsi="Arial" w:cs="Arial"/>
          <w:sz w:val="24"/>
          <w:szCs w:val="24"/>
        </w:rPr>
        <w:t xml:space="preserve"> Wisdom Academy, which seeks to open in Morgantown serving students in grades K-6 before expanding to serve up through 12th grade. The second applicant </w:t>
      </w:r>
      <w:r w:rsidR="00A52FEE">
        <w:rPr>
          <w:rFonts w:ascii="Arial" w:hAnsi="Arial" w:cs="Arial"/>
          <w:sz w:val="24"/>
          <w:szCs w:val="24"/>
        </w:rPr>
        <w:t>is</w:t>
      </w:r>
      <w:r w:rsidRPr="008F405A">
        <w:rPr>
          <w:rFonts w:ascii="Arial" w:hAnsi="Arial" w:cs="Arial"/>
          <w:sz w:val="24"/>
          <w:szCs w:val="24"/>
        </w:rPr>
        <w:t xml:space="preserve"> the West Virginia Institution of Technology, which seeks to open in Charleston serving 9th grade</w:t>
      </w:r>
      <w:r w:rsidR="00496924">
        <w:rPr>
          <w:rFonts w:ascii="Arial" w:hAnsi="Arial" w:cs="Arial"/>
          <w:sz w:val="24"/>
          <w:szCs w:val="24"/>
        </w:rPr>
        <w:t>rs</w:t>
      </w:r>
      <w:r w:rsidRPr="008F405A">
        <w:rPr>
          <w:rFonts w:ascii="Arial" w:hAnsi="Arial" w:cs="Arial"/>
          <w:sz w:val="24"/>
          <w:szCs w:val="24"/>
        </w:rPr>
        <w:t xml:space="preserve"> and adding </w:t>
      </w:r>
      <w:r w:rsidR="004445C5">
        <w:rPr>
          <w:rFonts w:ascii="Arial" w:hAnsi="Arial" w:cs="Arial"/>
          <w:sz w:val="24"/>
          <w:szCs w:val="24"/>
        </w:rPr>
        <w:t>grades</w:t>
      </w:r>
      <w:r w:rsidRPr="008F405A">
        <w:rPr>
          <w:rFonts w:ascii="Arial" w:hAnsi="Arial" w:cs="Arial"/>
          <w:sz w:val="24"/>
          <w:szCs w:val="24"/>
        </w:rPr>
        <w:t xml:space="preserve"> to eventually serve K-12. The third applicant </w:t>
      </w:r>
      <w:r w:rsidR="00A52FEE">
        <w:rPr>
          <w:rFonts w:ascii="Arial" w:hAnsi="Arial" w:cs="Arial"/>
          <w:sz w:val="24"/>
          <w:szCs w:val="24"/>
        </w:rPr>
        <w:t>is</w:t>
      </w:r>
      <w:r w:rsidRPr="008F405A">
        <w:rPr>
          <w:rFonts w:ascii="Arial" w:hAnsi="Arial" w:cs="Arial"/>
          <w:sz w:val="24"/>
          <w:szCs w:val="24"/>
        </w:rPr>
        <w:t xml:space="preserve"> Clarksburg Classical Academy, which would serve students in PreK-8 and be managed by Accel Schools. </w:t>
      </w:r>
    </w:p>
    <w:p w14:paraId="331CE98D" w14:textId="4047AC03" w:rsidR="00FF41A4" w:rsidRPr="008F405A" w:rsidRDefault="008D7908" w:rsidP="00FF41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F405A">
        <w:rPr>
          <w:rFonts w:ascii="Arial" w:hAnsi="Arial" w:cs="Arial"/>
          <w:sz w:val="24"/>
          <w:szCs w:val="24"/>
          <w:u w:val="single"/>
        </w:rPr>
        <w:t>West Virginia General Summative Assessment Results, 2022-23</w:t>
      </w:r>
      <w:r w:rsidRPr="008F405A">
        <w:rPr>
          <w:rFonts w:ascii="Arial" w:hAnsi="Arial" w:cs="Arial"/>
          <w:sz w:val="24"/>
          <w:szCs w:val="24"/>
        </w:rPr>
        <w:t xml:space="preserve">. </w:t>
      </w:r>
      <w:r w:rsidR="00FF41A4" w:rsidRPr="008F405A">
        <w:rPr>
          <w:rFonts w:ascii="Arial" w:hAnsi="Arial" w:cs="Arial"/>
          <w:sz w:val="24"/>
          <w:szCs w:val="24"/>
        </w:rPr>
        <w:t>The West Virginia Department of Education released test scores for all public schools</w:t>
      </w:r>
      <w:r w:rsidR="00C6250F">
        <w:rPr>
          <w:rFonts w:ascii="Arial" w:hAnsi="Arial" w:cs="Arial"/>
          <w:sz w:val="24"/>
          <w:szCs w:val="24"/>
        </w:rPr>
        <w:t xml:space="preserve">. </w:t>
      </w:r>
      <w:r w:rsidR="00496924">
        <w:rPr>
          <w:rFonts w:ascii="Arial" w:hAnsi="Arial" w:cs="Arial"/>
          <w:sz w:val="24"/>
          <w:szCs w:val="24"/>
        </w:rPr>
        <w:t xml:space="preserve">Paul summarized results for </w:t>
      </w:r>
      <w:r w:rsidR="00C6250F">
        <w:rPr>
          <w:rFonts w:ascii="Arial" w:hAnsi="Arial" w:cs="Arial"/>
          <w:sz w:val="24"/>
          <w:szCs w:val="24"/>
        </w:rPr>
        <w:t>the inaugural four charter schools</w:t>
      </w:r>
      <w:r w:rsidR="00E85663">
        <w:rPr>
          <w:rFonts w:ascii="Arial" w:hAnsi="Arial" w:cs="Arial"/>
          <w:sz w:val="24"/>
          <w:szCs w:val="24"/>
        </w:rPr>
        <w:t>.</w:t>
      </w:r>
      <w:r w:rsidR="004B310F">
        <w:rPr>
          <w:rFonts w:ascii="Arial" w:hAnsi="Arial" w:cs="Arial"/>
          <w:sz w:val="24"/>
          <w:szCs w:val="24"/>
        </w:rPr>
        <w:t xml:space="preserve"> </w:t>
      </w:r>
    </w:p>
    <w:p w14:paraId="21B4EADD" w14:textId="11339297" w:rsidR="001D58D7" w:rsidRPr="008F405A" w:rsidRDefault="007526DA" w:rsidP="00F62FE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05A">
        <w:rPr>
          <w:rFonts w:ascii="Arial" w:hAnsi="Arial" w:cs="Arial"/>
          <w:sz w:val="24"/>
          <w:szCs w:val="24"/>
          <w:u w:val="single"/>
        </w:rPr>
        <w:t>Facilities Funding</w:t>
      </w:r>
      <w:r w:rsidRPr="008F405A">
        <w:rPr>
          <w:rFonts w:ascii="Arial" w:hAnsi="Arial" w:cs="Arial"/>
          <w:sz w:val="24"/>
          <w:szCs w:val="24"/>
        </w:rPr>
        <w:t xml:space="preserve">. </w:t>
      </w:r>
      <w:r w:rsidR="00182207">
        <w:rPr>
          <w:rFonts w:ascii="Arial" w:hAnsi="Arial" w:cs="Arial"/>
          <w:sz w:val="24"/>
          <w:szCs w:val="24"/>
        </w:rPr>
        <w:t xml:space="preserve">Charter schools’ lack of access to facilities revenue </w:t>
      </w:r>
      <w:r w:rsidR="004445C5">
        <w:rPr>
          <w:rFonts w:ascii="Arial" w:hAnsi="Arial" w:cs="Arial"/>
          <w:sz w:val="24"/>
          <w:szCs w:val="24"/>
        </w:rPr>
        <w:t>is</w:t>
      </w:r>
      <w:r w:rsidR="00182207">
        <w:rPr>
          <w:rFonts w:ascii="Arial" w:hAnsi="Arial" w:cs="Arial"/>
          <w:sz w:val="24"/>
          <w:szCs w:val="24"/>
        </w:rPr>
        <w:t xml:space="preserve"> one of the </w:t>
      </w:r>
      <w:r w:rsidR="00A732A9" w:rsidRPr="00A732A9">
        <w:rPr>
          <w:rFonts w:ascii="Arial" w:hAnsi="Arial" w:cs="Arial"/>
          <w:sz w:val="24"/>
          <w:szCs w:val="24"/>
        </w:rPr>
        <w:t>biggest remaining</w:t>
      </w:r>
      <w:r w:rsidR="00182207">
        <w:rPr>
          <w:rFonts w:ascii="Arial" w:hAnsi="Arial" w:cs="Arial"/>
          <w:sz w:val="24"/>
          <w:szCs w:val="24"/>
        </w:rPr>
        <w:t xml:space="preserve"> funding</w:t>
      </w:r>
      <w:r w:rsidR="00A732A9" w:rsidRPr="00A732A9">
        <w:rPr>
          <w:rFonts w:ascii="Arial" w:hAnsi="Arial" w:cs="Arial"/>
          <w:sz w:val="24"/>
          <w:szCs w:val="24"/>
        </w:rPr>
        <w:t xml:space="preserve"> disparities between charter</w:t>
      </w:r>
      <w:r w:rsidR="00A732A9">
        <w:rPr>
          <w:rFonts w:ascii="Arial" w:hAnsi="Arial" w:cs="Arial"/>
          <w:sz w:val="24"/>
          <w:szCs w:val="24"/>
        </w:rPr>
        <w:t xml:space="preserve"> schools</w:t>
      </w:r>
      <w:r w:rsidR="00A732A9" w:rsidRPr="00A732A9">
        <w:rPr>
          <w:rFonts w:ascii="Arial" w:hAnsi="Arial" w:cs="Arial"/>
          <w:sz w:val="24"/>
          <w:szCs w:val="24"/>
        </w:rPr>
        <w:t xml:space="preserve"> and </w:t>
      </w:r>
      <w:r w:rsidR="00A732A9">
        <w:rPr>
          <w:rFonts w:ascii="Arial" w:hAnsi="Arial" w:cs="Arial"/>
          <w:sz w:val="24"/>
          <w:szCs w:val="24"/>
        </w:rPr>
        <w:t>traditional county</w:t>
      </w:r>
      <w:r w:rsidR="00A732A9" w:rsidRPr="00A732A9">
        <w:rPr>
          <w:rFonts w:ascii="Arial" w:hAnsi="Arial" w:cs="Arial"/>
          <w:sz w:val="24"/>
          <w:szCs w:val="24"/>
        </w:rPr>
        <w:t xml:space="preserve"> schools.</w:t>
      </w:r>
      <w:r w:rsidR="00892D8F">
        <w:rPr>
          <w:rFonts w:ascii="Arial" w:hAnsi="Arial" w:cs="Arial"/>
          <w:sz w:val="24"/>
          <w:szCs w:val="24"/>
        </w:rPr>
        <w:t xml:space="preserve"> Paul is tentatively scheduled to present on this topic at a </w:t>
      </w:r>
      <w:r w:rsidR="007458E2">
        <w:rPr>
          <w:rFonts w:ascii="Arial" w:hAnsi="Arial" w:cs="Arial"/>
          <w:sz w:val="24"/>
          <w:szCs w:val="24"/>
        </w:rPr>
        <w:t>Legislative Oversight Commission on Educational Accountability</w:t>
      </w:r>
      <w:r w:rsidR="00892D8F">
        <w:rPr>
          <w:rFonts w:ascii="Arial" w:hAnsi="Arial" w:cs="Arial"/>
          <w:sz w:val="24"/>
          <w:szCs w:val="24"/>
        </w:rPr>
        <w:t xml:space="preserve"> (LOCEA) meeting</w:t>
      </w:r>
      <w:r w:rsidR="00E52AC7">
        <w:rPr>
          <w:rFonts w:ascii="Arial" w:hAnsi="Arial" w:cs="Arial"/>
          <w:sz w:val="24"/>
          <w:szCs w:val="24"/>
        </w:rPr>
        <w:t xml:space="preserve"> in October</w:t>
      </w:r>
      <w:r w:rsidR="00892D8F">
        <w:rPr>
          <w:rFonts w:ascii="Arial" w:hAnsi="Arial" w:cs="Arial"/>
          <w:sz w:val="24"/>
          <w:szCs w:val="24"/>
        </w:rPr>
        <w:t xml:space="preserve">. </w:t>
      </w:r>
    </w:p>
    <w:p w14:paraId="19073D72" w14:textId="59C15B9A" w:rsidR="00086A07" w:rsidRPr="008F405A" w:rsidRDefault="008F405A" w:rsidP="008F405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05A">
        <w:rPr>
          <w:rFonts w:ascii="Arial" w:hAnsi="Arial" w:cs="Arial"/>
          <w:sz w:val="24"/>
          <w:szCs w:val="24"/>
          <w:u w:val="single"/>
        </w:rPr>
        <w:t>Administrative Rules for Charter Schools Stimulus Fund</w:t>
      </w:r>
      <w:r w:rsidR="00A95FC0" w:rsidRPr="008F405A">
        <w:rPr>
          <w:rFonts w:ascii="Arial" w:hAnsi="Arial" w:cs="Arial"/>
          <w:sz w:val="24"/>
          <w:szCs w:val="24"/>
        </w:rPr>
        <w:t xml:space="preserve">. </w:t>
      </w:r>
      <w:r w:rsidR="007458E2">
        <w:rPr>
          <w:rFonts w:ascii="Arial" w:hAnsi="Arial" w:cs="Arial"/>
          <w:sz w:val="24"/>
          <w:szCs w:val="24"/>
        </w:rPr>
        <w:t xml:space="preserve">Paul is </w:t>
      </w:r>
      <w:r w:rsidR="00A706DB">
        <w:rPr>
          <w:rFonts w:ascii="Arial" w:hAnsi="Arial" w:cs="Arial"/>
          <w:sz w:val="24"/>
          <w:szCs w:val="24"/>
        </w:rPr>
        <w:t xml:space="preserve">drafting </w:t>
      </w:r>
      <w:r w:rsidR="007458E2">
        <w:rPr>
          <w:rFonts w:ascii="Arial" w:hAnsi="Arial" w:cs="Arial"/>
          <w:sz w:val="24"/>
          <w:szCs w:val="24"/>
        </w:rPr>
        <w:t xml:space="preserve">administrative rules </w:t>
      </w:r>
      <w:r w:rsidR="00111955">
        <w:rPr>
          <w:rFonts w:ascii="Arial" w:hAnsi="Arial" w:cs="Arial"/>
          <w:sz w:val="24"/>
          <w:szCs w:val="24"/>
        </w:rPr>
        <w:t xml:space="preserve">pursuant to SB 47 from the 2023 Regular Legislative Session. Officials from the West Virginia Department of Education have offered to collaborate on these draft rules. </w:t>
      </w:r>
    </w:p>
    <w:p w14:paraId="2026762B" w14:textId="77777777" w:rsidR="008F405A" w:rsidRPr="008F405A" w:rsidRDefault="008F405A" w:rsidP="008F405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27207F4" w14:textId="6047E460" w:rsidR="00281264" w:rsidRDefault="000C17E1" w:rsidP="004D2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05A">
        <w:rPr>
          <w:rFonts w:ascii="Arial" w:hAnsi="Arial" w:cs="Arial"/>
          <w:sz w:val="24"/>
          <w:szCs w:val="24"/>
        </w:rPr>
        <w:t>V</w:t>
      </w:r>
      <w:r w:rsidR="00952466" w:rsidRPr="008F405A">
        <w:rPr>
          <w:rFonts w:ascii="Arial" w:hAnsi="Arial" w:cs="Arial"/>
          <w:sz w:val="24"/>
          <w:szCs w:val="24"/>
        </w:rPr>
        <w:t>.</w:t>
      </w:r>
      <w:r w:rsidRPr="008F405A">
        <w:rPr>
          <w:rFonts w:ascii="Arial" w:hAnsi="Arial" w:cs="Arial"/>
          <w:sz w:val="24"/>
          <w:szCs w:val="24"/>
        </w:rPr>
        <w:t xml:space="preserve"> </w:t>
      </w:r>
      <w:r w:rsidR="00F244D0">
        <w:rPr>
          <w:rFonts w:ascii="Arial" w:hAnsi="Arial" w:cs="Arial"/>
          <w:b/>
          <w:bCs/>
          <w:sz w:val="24"/>
          <w:szCs w:val="24"/>
        </w:rPr>
        <w:t>Board Action</w:t>
      </w:r>
      <w:r w:rsidR="00BC1118">
        <w:rPr>
          <w:rFonts w:ascii="Arial" w:hAnsi="Arial" w:cs="Arial"/>
          <w:b/>
          <w:bCs/>
          <w:sz w:val="24"/>
          <w:szCs w:val="24"/>
        </w:rPr>
        <w:t>s</w:t>
      </w:r>
      <w:r w:rsidR="00F244D0">
        <w:rPr>
          <w:rFonts w:ascii="Arial" w:hAnsi="Arial" w:cs="Arial"/>
          <w:b/>
          <w:bCs/>
          <w:sz w:val="24"/>
          <w:szCs w:val="24"/>
        </w:rPr>
        <w:t xml:space="preserve">: Approve </w:t>
      </w:r>
      <w:r w:rsidR="00A31794">
        <w:rPr>
          <w:rFonts w:ascii="Arial" w:hAnsi="Arial" w:cs="Arial"/>
          <w:b/>
          <w:bCs/>
          <w:sz w:val="24"/>
          <w:szCs w:val="24"/>
        </w:rPr>
        <w:t>a</w:t>
      </w:r>
      <w:r w:rsidR="00BC1118">
        <w:rPr>
          <w:rFonts w:ascii="Arial" w:hAnsi="Arial" w:cs="Arial"/>
          <w:b/>
          <w:bCs/>
          <w:sz w:val="24"/>
          <w:szCs w:val="24"/>
        </w:rPr>
        <w:t>mended</w:t>
      </w:r>
      <w:r w:rsidR="00F244D0">
        <w:rPr>
          <w:rFonts w:ascii="Arial" w:hAnsi="Arial" w:cs="Arial"/>
          <w:b/>
          <w:bCs/>
          <w:sz w:val="24"/>
          <w:szCs w:val="24"/>
        </w:rPr>
        <w:t xml:space="preserve"> FY 2024 PCSB budget a</w:t>
      </w:r>
      <w:r w:rsidR="00BC1118">
        <w:rPr>
          <w:rFonts w:ascii="Arial" w:hAnsi="Arial" w:cs="Arial"/>
          <w:b/>
          <w:bCs/>
          <w:sz w:val="24"/>
          <w:szCs w:val="24"/>
        </w:rPr>
        <w:t xml:space="preserve">nd </w:t>
      </w:r>
      <w:r w:rsidR="00A31794">
        <w:rPr>
          <w:rFonts w:ascii="Arial" w:hAnsi="Arial" w:cs="Arial"/>
          <w:b/>
          <w:bCs/>
          <w:sz w:val="24"/>
          <w:szCs w:val="24"/>
        </w:rPr>
        <w:t>pr</w:t>
      </w:r>
      <w:r w:rsidR="00BC1118">
        <w:rPr>
          <w:rFonts w:ascii="Arial" w:hAnsi="Arial" w:cs="Arial"/>
          <w:b/>
          <w:bCs/>
          <w:sz w:val="24"/>
          <w:szCs w:val="24"/>
        </w:rPr>
        <w:t>oposed FY 2025 PCSB budget</w:t>
      </w:r>
      <w:r w:rsidR="00A31794" w:rsidRPr="000B3814">
        <w:rPr>
          <w:rFonts w:ascii="Arial" w:hAnsi="Arial" w:cs="Arial"/>
          <w:sz w:val="24"/>
          <w:szCs w:val="24"/>
        </w:rPr>
        <w:t xml:space="preserve"> –</w:t>
      </w:r>
      <w:r w:rsidR="00A31794">
        <w:rPr>
          <w:rFonts w:ascii="Arial" w:hAnsi="Arial" w:cs="Arial"/>
          <w:b/>
          <w:bCs/>
          <w:sz w:val="24"/>
          <w:szCs w:val="24"/>
        </w:rPr>
        <w:t xml:space="preserve"> </w:t>
      </w:r>
      <w:r w:rsidR="006603D9" w:rsidRPr="006603D9">
        <w:rPr>
          <w:rFonts w:ascii="Arial" w:hAnsi="Arial" w:cs="Arial"/>
          <w:sz w:val="24"/>
          <w:szCs w:val="24"/>
        </w:rPr>
        <w:t xml:space="preserve">Paul recommended </w:t>
      </w:r>
      <w:r w:rsidR="006603D9">
        <w:rPr>
          <w:rFonts w:ascii="Arial" w:hAnsi="Arial" w:cs="Arial"/>
          <w:sz w:val="24"/>
          <w:szCs w:val="24"/>
        </w:rPr>
        <w:t xml:space="preserve">the </w:t>
      </w:r>
      <w:r w:rsidR="00A039B6">
        <w:rPr>
          <w:rFonts w:ascii="Arial" w:hAnsi="Arial" w:cs="Arial"/>
          <w:sz w:val="24"/>
          <w:szCs w:val="24"/>
        </w:rPr>
        <w:t xml:space="preserve">PCSB </w:t>
      </w:r>
      <w:r w:rsidR="006603D9">
        <w:rPr>
          <w:rFonts w:ascii="Arial" w:hAnsi="Arial" w:cs="Arial"/>
          <w:sz w:val="24"/>
          <w:szCs w:val="24"/>
        </w:rPr>
        <w:t xml:space="preserve">FY 2024 budget be amended </w:t>
      </w:r>
      <w:r w:rsidR="00B139B5">
        <w:rPr>
          <w:rFonts w:ascii="Arial" w:hAnsi="Arial" w:cs="Arial"/>
          <w:sz w:val="24"/>
          <w:szCs w:val="24"/>
        </w:rPr>
        <w:t xml:space="preserve">to $166,450, a $12,000 increase over actual spending in FY 2023 and a </w:t>
      </w:r>
      <w:r w:rsidR="00610563">
        <w:rPr>
          <w:rFonts w:ascii="Arial" w:hAnsi="Arial" w:cs="Arial"/>
          <w:sz w:val="24"/>
          <w:szCs w:val="24"/>
        </w:rPr>
        <w:t xml:space="preserve">$4,500 increase over budgeted spending in FY 2023. </w:t>
      </w:r>
      <w:r w:rsidR="007F6992">
        <w:rPr>
          <w:rFonts w:ascii="Arial" w:hAnsi="Arial" w:cs="Arial"/>
          <w:sz w:val="24"/>
          <w:szCs w:val="24"/>
        </w:rPr>
        <w:t xml:space="preserve">Increased spending would </w:t>
      </w:r>
      <w:r w:rsidR="00204D30">
        <w:rPr>
          <w:rFonts w:ascii="Arial" w:hAnsi="Arial" w:cs="Arial"/>
          <w:sz w:val="24"/>
          <w:szCs w:val="24"/>
        </w:rPr>
        <w:t xml:space="preserve">be </w:t>
      </w:r>
      <w:r w:rsidR="00281264">
        <w:rPr>
          <w:rFonts w:ascii="Arial" w:hAnsi="Arial" w:cs="Arial"/>
          <w:sz w:val="24"/>
          <w:szCs w:val="24"/>
        </w:rPr>
        <w:t>primarily</w:t>
      </w:r>
      <w:r w:rsidR="00204D30">
        <w:rPr>
          <w:rFonts w:ascii="Arial" w:hAnsi="Arial" w:cs="Arial"/>
          <w:sz w:val="24"/>
          <w:szCs w:val="24"/>
        </w:rPr>
        <w:t xml:space="preserve"> allocated to travel for the Executive Director, who will more frequently </w:t>
      </w:r>
      <w:r w:rsidR="00204D30" w:rsidRPr="00204D30">
        <w:rPr>
          <w:rFonts w:ascii="Arial" w:hAnsi="Arial" w:cs="Arial"/>
          <w:sz w:val="24"/>
          <w:szCs w:val="24"/>
        </w:rPr>
        <w:t xml:space="preserve">conduct </w:t>
      </w:r>
      <w:r w:rsidR="00204D30">
        <w:rPr>
          <w:rFonts w:ascii="Arial" w:hAnsi="Arial" w:cs="Arial"/>
          <w:sz w:val="24"/>
          <w:szCs w:val="24"/>
        </w:rPr>
        <w:t xml:space="preserve">school </w:t>
      </w:r>
      <w:r w:rsidR="00204D30" w:rsidRPr="00204D30">
        <w:rPr>
          <w:rFonts w:ascii="Arial" w:hAnsi="Arial" w:cs="Arial"/>
          <w:sz w:val="24"/>
          <w:szCs w:val="24"/>
        </w:rPr>
        <w:t>visit</w:t>
      </w:r>
      <w:r w:rsidR="00204D30">
        <w:rPr>
          <w:rFonts w:ascii="Arial" w:hAnsi="Arial" w:cs="Arial"/>
          <w:sz w:val="24"/>
          <w:szCs w:val="24"/>
        </w:rPr>
        <w:t>s</w:t>
      </w:r>
      <w:r w:rsidR="00204D30" w:rsidRPr="00204D30">
        <w:rPr>
          <w:rFonts w:ascii="Arial" w:hAnsi="Arial" w:cs="Arial"/>
          <w:sz w:val="24"/>
          <w:szCs w:val="24"/>
        </w:rPr>
        <w:t xml:space="preserve">, attend public forums for new applicants, and </w:t>
      </w:r>
      <w:r w:rsidR="00204D30">
        <w:rPr>
          <w:rFonts w:ascii="Arial" w:hAnsi="Arial" w:cs="Arial"/>
          <w:sz w:val="24"/>
          <w:szCs w:val="24"/>
        </w:rPr>
        <w:t xml:space="preserve">meet </w:t>
      </w:r>
      <w:r w:rsidR="00204D30" w:rsidRPr="00204D30">
        <w:rPr>
          <w:rFonts w:ascii="Arial" w:hAnsi="Arial" w:cs="Arial"/>
          <w:sz w:val="24"/>
          <w:szCs w:val="24"/>
        </w:rPr>
        <w:t>with Department of Education officials</w:t>
      </w:r>
      <w:r w:rsidR="00204D30">
        <w:rPr>
          <w:rFonts w:ascii="Arial" w:hAnsi="Arial" w:cs="Arial"/>
          <w:sz w:val="24"/>
          <w:szCs w:val="24"/>
        </w:rPr>
        <w:t xml:space="preserve"> in Charleston. </w:t>
      </w:r>
    </w:p>
    <w:p w14:paraId="284273DD" w14:textId="411124B8" w:rsidR="004D29DF" w:rsidRDefault="00204D30" w:rsidP="004D29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Paul also recommended the FY 2025 budget be </w:t>
      </w:r>
      <w:r w:rsidR="00B055F8">
        <w:rPr>
          <w:rFonts w:ascii="Arial" w:hAnsi="Arial" w:cs="Arial"/>
          <w:sz w:val="24"/>
          <w:szCs w:val="24"/>
        </w:rPr>
        <w:t xml:space="preserve">adopted at the same $166,450 amount. The amended FY 2024 budget and </w:t>
      </w:r>
      <w:r w:rsidR="00FA602F">
        <w:rPr>
          <w:rFonts w:ascii="Arial" w:hAnsi="Arial" w:cs="Arial"/>
          <w:sz w:val="24"/>
          <w:szCs w:val="24"/>
        </w:rPr>
        <w:t>proposed</w:t>
      </w:r>
      <w:r w:rsidR="00B055F8">
        <w:rPr>
          <w:rFonts w:ascii="Arial" w:hAnsi="Arial" w:cs="Arial"/>
          <w:sz w:val="24"/>
          <w:szCs w:val="24"/>
        </w:rPr>
        <w:t xml:space="preserve"> FY 2025 budget passed </w:t>
      </w:r>
      <w:r w:rsidR="0087292C">
        <w:rPr>
          <w:rFonts w:ascii="Arial" w:hAnsi="Arial" w:cs="Arial"/>
          <w:sz w:val="24"/>
          <w:szCs w:val="24"/>
        </w:rPr>
        <w:t xml:space="preserve">(moved by </w:t>
      </w:r>
      <w:r w:rsidR="00451812">
        <w:rPr>
          <w:rFonts w:ascii="Arial" w:hAnsi="Arial" w:cs="Arial"/>
          <w:sz w:val="24"/>
          <w:szCs w:val="24"/>
        </w:rPr>
        <w:t xml:space="preserve">Duncan, seconded by Bailey-Chapman, vote </w:t>
      </w:r>
      <w:r w:rsidR="003E0D3D" w:rsidRPr="003E0D3D">
        <w:rPr>
          <w:rFonts w:ascii="Arial" w:hAnsi="Arial" w:cs="Arial"/>
          <w:sz w:val="24"/>
          <w:szCs w:val="24"/>
        </w:rPr>
        <w:t>3-0</w:t>
      </w:r>
      <w:r w:rsidR="00451812">
        <w:rPr>
          <w:rFonts w:ascii="Arial" w:hAnsi="Arial" w:cs="Arial"/>
          <w:sz w:val="24"/>
          <w:szCs w:val="24"/>
        </w:rPr>
        <w:t xml:space="preserve">). </w:t>
      </w:r>
    </w:p>
    <w:p w14:paraId="5B049699" w14:textId="77777777" w:rsidR="008E7C6C" w:rsidRDefault="008E7C6C" w:rsidP="004D2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956EE" w14:textId="50B2CB9B" w:rsidR="00BC1118" w:rsidRDefault="008E7C6C" w:rsidP="008E7C6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Pr="005361D5">
        <w:rPr>
          <w:rFonts w:ascii="Arial" w:hAnsi="Arial" w:cs="Arial"/>
          <w:sz w:val="24"/>
          <w:szCs w:val="24"/>
        </w:rPr>
        <w:t xml:space="preserve">. </w:t>
      </w:r>
      <w:r w:rsidRPr="003C7C99">
        <w:rPr>
          <w:rFonts w:ascii="Arial" w:hAnsi="Arial" w:cs="Arial"/>
          <w:b/>
          <w:bCs/>
          <w:sz w:val="24"/>
          <w:szCs w:val="24"/>
        </w:rPr>
        <w:t xml:space="preserve">Board Action: </w:t>
      </w:r>
      <w:r w:rsidRPr="007B74C8">
        <w:rPr>
          <w:rFonts w:ascii="Arial" w:hAnsi="Arial" w:cs="Arial"/>
          <w:b/>
          <w:bCs/>
          <w:sz w:val="24"/>
          <w:szCs w:val="24"/>
        </w:rPr>
        <w:t>Executive session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>–</w:t>
      </w:r>
      <w:r w:rsidRPr="007B74C8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265FA">
        <w:rPr>
          <w:rFonts w:ascii="Arial" w:hAnsi="Arial" w:cs="Arial"/>
          <w:sz w:val="24"/>
          <w:szCs w:val="24"/>
        </w:rPr>
        <w:t xml:space="preserve">s provided in </w:t>
      </w:r>
      <w:r w:rsidRPr="009A4400">
        <w:rPr>
          <w:rFonts w:ascii="Arial" w:hAnsi="Arial" w:cs="Arial"/>
          <w:sz w:val="24"/>
          <w:szCs w:val="24"/>
        </w:rPr>
        <w:t>W. Va. Code §6-9A-4 [matters involving attorney client privilege per Peters v. County Commission, 205 W. Va. 481 (1999)]</w:t>
      </w:r>
      <w:r>
        <w:rPr>
          <w:rFonts w:ascii="Arial" w:hAnsi="Arial" w:cs="Arial"/>
          <w:sz w:val="24"/>
          <w:szCs w:val="24"/>
        </w:rPr>
        <w:t>, the Board voted to enter executive session at 8:41 a.m</w:t>
      </w:r>
      <w:r w:rsidRPr="009A4400">
        <w:rPr>
          <w:rFonts w:ascii="Arial" w:hAnsi="Arial" w:cs="Arial"/>
          <w:sz w:val="24"/>
          <w:szCs w:val="24"/>
        </w:rPr>
        <w:t xml:space="preserve"> </w:t>
      </w:r>
      <w:r w:rsidRPr="007B74C8">
        <w:rPr>
          <w:rFonts w:ascii="Arial" w:hAnsi="Arial" w:cs="Arial"/>
          <w:sz w:val="24"/>
          <w:szCs w:val="24"/>
        </w:rPr>
        <w:t xml:space="preserve">(moved by </w:t>
      </w:r>
      <w:r w:rsidR="00FB0714">
        <w:rPr>
          <w:rFonts w:ascii="Arial" w:hAnsi="Arial" w:cs="Arial"/>
          <w:sz w:val="24"/>
          <w:szCs w:val="24"/>
        </w:rPr>
        <w:t>Kissel</w:t>
      </w:r>
      <w:r w:rsidRPr="007B74C8">
        <w:rPr>
          <w:rFonts w:ascii="Arial" w:hAnsi="Arial" w:cs="Arial"/>
          <w:sz w:val="24"/>
          <w:szCs w:val="24"/>
        </w:rPr>
        <w:t xml:space="preserve">, seconded by </w:t>
      </w:r>
      <w:r w:rsidR="00FB0714">
        <w:rPr>
          <w:rFonts w:ascii="Arial" w:hAnsi="Arial" w:cs="Arial"/>
          <w:sz w:val="24"/>
          <w:szCs w:val="24"/>
        </w:rPr>
        <w:t>Duncan</w:t>
      </w:r>
      <w:r w:rsidRPr="007B74C8">
        <w:rPr>
          <w:rFonts w:ascii="Arial" w:hAnsi="Arial" w:cs="Arial"/>
          <w:sz w:val="24"/>
          <w:szCs w:val="24"/>
        </w:rPr>
        <w:t xml:space="preserve">, vote </w:t>
      </w:r>
      <w:r>
        <w:rPr>
          <w:rFonts w:ascii="Arial" w:hAnsi="Arial" w:cs="Arial"/>
          <w:sz w:val="24"/>
          <w:szCs w:val="24"/>
        </w:rPr>
        <w:t>3</w:t>
      </w:r>
      <w:r w:rsidRPr="007B74C8">
        <w:rPr>
          <w:rFonts w:ascii="Arial" w:hAnsi="Arial" w:cs="Arial"/>
          <w:sz w:val="24"/>
          <w:szCs w:val="24"/>
        </w:rPr>
        <w:t xml:space="preserve">-0). The Board returned from executive session at </w:t>
      </w:r>
      <w:r>
        <w:rPr>
          <w:rFonts w:ascii="Arial" w:hAnsi="Arial" w:cs="Arial"/>
          <w:sz w:val="24"/>
          <w:szCs w:val="24"/>
        </w:rPr>
        <w:t>9:05</w:t>
      </w:r>
      <w:r w:rsidRPr="007B74C8">
        <w:rPr>
          <w:rFonts w:ascii="Arial" w:hAnsi="Arial" w:cs="Arial"/>
          <w:sz w:val="24"/>
          <w:szCs w:val="24"/>
        </w:rPr>
        <w:t xml:space="preserve"> a.m</w:t>
      </w:r>
      <w:r w:rsidR="006A3B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with no action taken. </w:t>
      </w:r>
    </w:p>
    <w:p w14:paraId="15F07C5D" w14:textId="1A6B6E42" w:rsidR="00A31794" w:rsidRPr="00F62FE5" w:rsidRDefault="00A31794" w:rsidP="00A31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</w:rPr>
        <w:t>V</w:t>
      </w:r>
      <w:r w:rsidR="00E46015">
        <w:rPr>
          <w:rFonts w:ascii="Arial" w:hAnsi="Arial" w:cs="Arial"/>
          <w:sz w:val="24"/>
          <w:szCs w:val="24"/>
        </w:rPr>
        <w:t>I</w:t>
      </w:r>
      <w:r w:rsidRPr="00F62FE5">
        <w:rPr>
          <w:rFonts w:ascii="Arial" w:hAnsi="Arial" w:cs="Arial"/>
          <w:sz w:val="24"/>
          <w:szCs w:val="24"/>
        </w:rPr>
        <w:t xml:space="preserve">I. </w:t>
      </w:r>
      <w:r w:rsidRPr="00F62FE5"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 w:rsidRPr="00F62FE5">
        <w:rPr>
          <w:rFonts w:ascii="Arial" w:hAnsi="Arial" w:cs="Arial"/>
          <w:sz w:val="24"/>
          <w:szCs w:val="24"/>
        </w:rPr>
        <w:t xml:space="preserve">– The next meeting was scheduled for </w:t>
      </w:r>
      <w:r>
        <w:rPr>
          <w:rFonts w:ascii="Arial" w:hAnsi="Arial" w:cs="Arial"/>
          <w:sz w:val="24"/>
          <w:szCs w:val="24"/>
        </w:rPr>
        <w:t>October</w:t>
      </w:r>
      <w:r w:rsidRPr="00F62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F62FE5">
        <w:rPr>
          <w:rFonts w:ascii="Arial" w:hAnsi="Arial" w:cs="Arial"/>
          <w:sz w:val="24"/>
          <w:szCs w:val="24"/>
        </w:rPr>
        <w:t xml:space="preserve">, 2023, at 8:00 a.m. </w:t>
      </w:r>
      <w:r w:rsidR="00FA602F">
        <w:rPr>
          <w:rFonts w:ascii="Arial" w:hAnsi="Arial" w:cs="Arial"/>
          <w:sz w:val="24"/>
          <w:szCs w:val="24"/>
        </w:rPr>
        <w:t xml:space="preserve">The November meeting was also scheduled, for November 8, 2023 at 8:00 a.m. </w:t>
      </w:r>
      <w:r w:rsidRPr="00F62FE5">
        <w:rPr>
          <w:rFonts w:ascii="Arial" w:hAnsi="Arial" w:cs="Arial"/>
          <w:sz w:val="24"/>
          <w:szCs w:val="24"/>
        </w:rPr>
        <w:t>The meeting adjourned at</w:t>
      </w:r>
      <w:r w:rsidR="00076EF4">
        <w:rPr>
          <w:rFonts w:ascii="Arial" w:hAnsi="Arial" w:cs="Arial"/>
          <w:sz w:val="24"/>
          <w:szCs w:val="24"/>
        </w:rPr>
        <w:t xml:space="preserve"> 9:07 </w:t>
      </w:r>
      <w:r w:rsidRPr="00F62FE5">
        <w:rPr>
          <w:rFonts w:ascii="Arial" w:hAnsi="Arial" w:cs="Arial"/>
          <w:sz w:val="24"/>
          <w:szCs w:val="24"/>
        </w:rPr>
        <w:t>a.m.</w:t>
      </w:r>
      <w:r w:rsidR="002E25B5">
        <w:rPr>
          <w:rFonts w:ascii="Arial" w:hAnsi="Arial" w:cs="Arial"/>
          <w:sz w:val="24"/>
          <w:szCs w:val="24"/>
        </w:rPr>
        <w:t xml:space="preserve"> </w:t>
      </w:r>
      <w:r w:rsidRPr="00F62FE5">
        <w:rPr>
          <w:rFonts w:ascii="Arial" w:hAnsi="Arial" w:cs="Arial"/>
          <w:sz w:val="24"/>
          <w:szCs w:val="24"/>
        </w:rPr>
        <w:t xml:space="preserve">(moved by </w:t>
      </w:r>
      <w:r w:rsidR="00035825">
        <w:rPr>
          <w:rFonts w:ascii="Arial" w:hAnsi="Arial" w:cs="Arial"/>
          <w:sz w:val="24"/>
          <w:szCs w:val="24"/>
        </w:rPr>
        <w:t>Bailey-Chapman</w:t>
      </w:r>
      <w:r w:rsidRPr="00F62FE5">
        <w:rPr>
          <w:rFonts w:ascii="Arial" w:hAnsi="Arial" w:cs="Arial"/>
          <w:sz w:val="24"/>
          <w:szCs w:val="24"/>
        </w:rPr>
        <w:t xml:space="preserve">, seconded by </w:t>
      </w:r>
      <w:r w:rsidR="00035825">
        <w:rPr>
          <w:rFonts w:ascii="Arial" w:hAnsi="Arial" w:cs="Arial"/>
          <w:sz w:val="24"/>
          <w:szCs w:val="24"/>
        </w:rPr>
        <w:t>Duncan</w:t>
      </w:r>
      <w:r w:rsidRPr="00F62FE5">
        <w:rPr>
          <w:rFonts w:ascii="Arial" w:hAnsi="Arial" w:cs="Arial"/>
          <w:sz w:val="24"/>
          <w:szCs w:val="24"/>
        </w:rPr>
        <w:t>, vote 3-0).</w:t>
      </w:r>
    </w:p>
    <w:p w14:paraId="1C46EE9D" w14:textId="77777777" w:rsidR="00B66E71" w:rsidRPr="0069302D" w:rsidRDefault="00B66E71" w:rsidP="00B66E71"/>
    <w:p w14:paraId="4F1FEFBB" w14:textId="77777777" w:rsidR="00E52AC7" w:rsidRPr="0069302D" w:rsidRDefault="00E52AC7"/>
    <w:sectPr w:rsidR="00E52AC7" w:rsidRPr="0069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6E0F68"/>
    <w:multiLevelType w:val="multilevel"/>
    <w:tmpl w:val="97C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C44EA"/>
    <w:multiLevelType w:val="hybridMultilevel"/>
    <w:tmpl w:val="09C2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5634"/>
    <w:multiLevelType w:val="hybridMultilevel"/>
    <w:tmpl w:val="C012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A61BD"/>
    <w:multiLevelType w:val="hybridMultilevel"/>
    <w:tmpl w:val="CF80D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C2A"/>
    <w:multiLevelType w:val="hybridMultilevel"/>
    <w:tmpl w:val="A0F0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6"/>
  </w:num>
  <w:num w:numId="2" w16cid:durableId="197671193">
    <w:abstractNumId w:val="0"/>
  </w:num>
  <w:num w:numId="3" w16cid:durableId="1209998530">
    <w:abstractNumId w:val="8"/>
  </w:num>
  <w:num w:numId="4" w16cid:durableId="1683699769">
    <w:abstractNumId w:val="4"/>
  </w:num>
  <w:num w:numId="5" w16cid:durableId="433399097">
    <w:abstractNumId w:val="12"/>
  </w:num>
  <w:num w:numId="6" w16cid:durableId="2100129605">
    <w:abstractNumId w:val="11"/>
  </w:num>
  <w:num w:numId="7" w16cid:durableId="749934190">
    <w:abstractNumId w:val="2"/>
  </w:num>
  <w:num w:numId="8" w16cid:durableId="366028611">
    <w:abstractNumId w:val="10"/>
  </w:num>
  <w:num w:numId="9" w16cid:durableId="1535313175">
    <w:abstractNumId w:val="9"/>
  </w:num>
  <w:num w:numId="10" w16cid:durableId="2138453477">
    <w:abstractNumId w:val="7"/>
  </w:num>
  <w:num w:numId="11" w16cid:durableId="1709917269">
    <w:abstractNumId w:val="1"/>
  </w:num>
  <w:num w:numId="12" w16cid:durableId="633363910">
    <w:abstractNumId w:val="5"/>
  </w:num>
  <w:num w:numId="13" w16cid:durableId="1034622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02967"/>
    <w:rsid w:val="00004B84"/>
    <w:rsid w:val="000126FA"/>
    <w:rsid w:val="0001544B"/>
    <w:rsid w:val="000178B9"/>
    <w:rsid w:val="00022E97"/>
    <w:rsid w:val="0002750E"/>
    <w:rsid w:val="000354C2"/>
    <w:rsid w:val="00035825"/>
    <w:rsid w:val="00052924"/>
    <w:rsid w:val="00054DED"/>
    <w:rsid w:val="00076EF4"/>
    <w:rsid w:val="000825DF"/>
    <w:rsid w:val="000861D5"/>
    <w:rsid w:val="00086A07"/>
    <w:rsid w:val="0008731F"/>
    <w:rsid w:val="00095B1E"/>
    <w:rsid w:val="000976E4"/>
    <w:rsid w:val="000A3E66"/>
    <w:rsid w:val="000B0395"/>
    <w:rsid w:val="000B3814"/>
    <w:rsid w:val="000B394C"/>
    <w:rsid w:val="000B5D78"/>
    <w:rsid w:val="000C0C07"/>
    <w:rsid w:val="000C17E1"/>
    <w:rsid w:val="000D4E1A"/>
    <w:rsid w:val="000E12D9"/>
    <w:rsid w:val="000F2402"/>
    <w:rsid w:val="000F795B"/>
    <w:rsid w:val="00100D8D"/>
    <w:rsid w:val="00102317"/>
    <w:rsid w:val="00110409"/>
    <w:rsid w:val="00111955"/>
    <w:rsid w:val="00112B57"/>
    <w:rsid w:val="00115D8E"/>
    <w:rsid w:val="00117733"/>
    <w:rsid w:val="0012109E"/>
    <w:rsid w:val="001223A2"/>
    <w:rsid w:val="001245CA"/>
    <w:rsid w:val="00125A10"/>
    <w:rsid w:val="00133913"/>
    <w:rsid w:val="001369EF"/>
    <w:rsid w:val="00141568"/>
    <w:rsid w:val="00141C97"/>
    <w:rsid w:val="001441D2"/>
    <w:rsid w:val="00145190"/>
    <w:rsid w:val="001515DE"/>
    <w:rsid w:val="00164878"/>
    <w:rsid w:val="00164F6C"/>
    <w:rsid w:val="001746B9"/>
    <w:rsid w:val="001746BC"/>
    <w:rsid w:val="00180B05"/>
    <w:rsid w:val="00181E56"/>
    <w:rsid w:val="00182207"/>
    <w:rsid w:val="00184D97"/>
    <w:rsid w:val="001A32B2"/>
    <w:rsid w:val="001B739C"/>
    <w:rsid w:val="001C25CF"/>
    <w:rsid w:val="001C3364"/>
    <w:rsid w:val="001C716C"/>
    <w:rsid w:val="001D2437"/>
    <w:rsid w:val="001D4CB0"/>
    <w:rsid w:val="001D54A7"/>
    <w:rsid w:val="001D58D7"/>
    <w:rsid w:val="001D5A88"/>
    <w:rsid w:val="001E05FE"/>
    <w:rsid w:val="001E0CED"/>
    <w:rsid w:val="001E21AB"/>
    <w:rsid w:val="001E3E0C"/>
    <w:rsid w:val="001E5B40"/>
    <w:rsid w:val="001E61B7"/>
    <w:rsid w:val="001F3FE3"/>
    <w:rsid w:val="001F5CEA"/>
    <w:rsid w:val="00200E25"/>
    <w:rsid w:val="00201E90"/>
    <w:rsid w:val="00204D30"/>
    <w:rsid w:val="00214820"/>
    <w:rsid w:val="0021507A"/>
    <w:rsid w:val="00215DB2"/>
    <w:rsid w:val="00216AD9"/>
    <w:rsid w:val="00216FF8"/>
    <w:rsid w:val="00222DCC"/>
    <w:rsid w:val="0022781D"/>
    <w:rsid w:val="0023490D"/>
    <w:rsid w:val="0023662E"/>
    <w:rsid w:val="002427CB"/>
    <w:rsid w:val="0024728F"/>
    <w:rsid w:val="00252BBC"/>
    <w:rsid w:val="002607B4"/>
    <w:rsid w:val="00260A72"/>
    <w:rsid w:val="0026234D"/>
    <w:rsid w:val="00262482"/>
    <w:rsid w:val="002713A5"/>
    <w:rsid w:val="002719D2"/>
    <w:rsid w:val="00275EF1"/>
    <w:rsid w:val="00276EC9"/>
    <w:rsid w:val="00281264"/>
    <w:rsid w:val="002851AA"/>
    <w:rsid w:val="002906DB"/>
    <w:rsid w:val="00295584"/>
    <w:rsid w:val="00295F47"/>
    <w:rsid w:val="00297922"/>
    <w:rsid w:val="002A0072"/>
    <w:rsid w:val="002A00D0"/>
    <w:rsid w:val="002A2A63"/>
    <w:rsid w:val="002A44F3"/>
    <w:rsid w:val="002B0110"/>
    <w:rsid w:val="002D2D48"/>
    <w:rsid w:val="002E25B5"/>
    <w:rsid w:val="002E43E6"/>
    <w:rsid w:val="002E5482"/>
    <w:rsid w:val="002E783A"/>
    <w:rsid w:val="002F502E"/>
    <w:rsid w:val="002F6978"/>
    <w:rsid w:val="002F6D29"/>
    <w:rsid w:val="00303497"/>
    <w:rsid w:val="0030745F"/>
    <w:rsid w:val="00320DDC"/>
    <w:rsid w:val="00322BEB"/>
    <w:rsid w:val="00330F7A"/>
    <w:rsid w:val="00331F1A"/>
    <w:rsid w:val="0035692A"/>
    <w:rsid w:val="003570E3"/>
    <w:rsid w:val="00360F8D"/>
    <w:rsid w:val="00361181"/>
    <w:rsid w:val="00364363"/>
    <w:rsid w:val="00367B38"/>
    <w:rsid w:val="003707AF"/>
    <w:rsid w:val="00374223"/>
    <w:rsid w:val="00377146"/>
    <w:rsid w:val="00385F62"/>
    <w:rsid w:val="00390589"/>
    <w:rsid w:val="00394466"/>
    <w:rsid w:val="003C066D"/>
    <w:rsid w:val="003C08BD"/>
    <w:rsid w:val="003C287A"/>
    <w:rsid w:val="003C380A"/>
    <w:rsid w:val="003C7C99"/>
    <w:rsid w:val="003D2A29"/>
    <w:rsid w:val="003D2D5C"/>
    <w:rsid w:val="003D590C"/>
    <w:rsid w:val="003D5C97"/>
    <w:rsid w:val="003D7883"/>
    <w:rsid w:val="003E0D3D"/>
    <w:rsid w:val="004036D6"/>
    <w:rsid w:val="0041145C"/>
    <w:rsid w:val="004138D2"/>
    <w:rsid w:val="00414011"/>
    <w:rsid w:val="00417CC7"/>
    <w:rsid w:val="004218EE"/>
    <w:rsid w:val="00423D63"/>
    <w:rsid w:val="00431510"/>
    <w:rsid w:val="00433C57"/>
    <w:rsid w:val="004412A2"/>
    <w:rsid w:val="004421FE"/>
    <w:rsid w:val="0044273B"/>
    <w:rsid w:val="004445C5"/>
    <w:rsid w:val="00445ABF"/>
    <w:rsid w:val="0044735A"/>
    <w:rsid w:val="004511F7"/>
    <w:rsid w:val="00451812"/>
    <w:rsid w:val="004526EE"/>
    <w:rsid w:val="00452A90"/>
    <w:rsid w:val="0045403D"/>
    <w:rsid w:val="00454CD4"/>
    <w:rsid w:val="00457F7E"/>
    <w:rsid w:val="0046051F"/>
    <w:rsid w:val="00467786"/>
    <w:rsid w:val="00480C9C"/>
    <w:rsid w:val="00484E92"/>
    <w:rsid w:val="0048504A"/>
    <w:rsid w:val="004903A2"/>
    <w:rsid w:val="00491BB0"/>
    <w:rsid w:val="00494D43"/>
    <w:rsid w:val="00496924"/>
    <w:rsid w:val="004A0120"/>
    <w:rsid w:val="004B1C76"/>
    <w:rsid w:val="004B310F"/>
    <w:rsid w:val="004B428E"/>
    <w:rsid w:val="004B6A9E"/>
    <w:rsid w:val="004C0110"/>
    <w:rsid w:val="004D29DF"/>
    <w:rsid w:val="004D36DF"/>
    <w:rsid w:val="004D3981"/>
    <w:rsid w:val="004D3F04"/>
    <w:rsid w:val="004D6F04"/>
    <w:rsid w:val="004D77B5"/>
    <w:rsid w:val="004E31A2"/>
    <w:rsid w:val="004E46B1"/>
    <w:rsid w:val="004E5758"/>
    <w:rsid w:val="004F07F6"/>
    <w:rsid w:val="004F3ECA"/>
    <w:rsid w:val="004F3FC9"/>
    <w:rsid w:val="004F543D"/>
    <w:rsid w:val="00506041"/>
    <w:rsid w:val="005163CB"/>
    <w:rsid w:val="00523430"/>
    <w:rsid w:val="00525835"/>
    <w:rsid w:val="00526E2A"/>
    <w:rsid w:val="0053437E"/>
    <w:rsid w:val="005361D5"/>
    <w:rsid w:val="00540251"/>
    <w:rsid w:val="00544F40"/>
    <w:rsid w:val="00546FDC"/>
    <w:rsid w:val="00550049"/>
    <w:rsid w:val="00551532"/>
    <w:rsid w:val="00553830"/>
    <w:rsid w:val="0056072D"/>
    <w:rsid w:val="00565B9E"/>
    <w:rsid w:val="0057174B"/>
    <w:rsid w:val="0057522D"/>
    <w:rsid w:val="00576CF8"/>
    <w:rsid w:val="00583A64"/>
    <w:rsid w:val="005B3189"/>
    <w:rsid w:val="005D242A"/>
    <w:rsid w:val="005D284A"/>
    <w:rsid w:val="005E273D"/>
    <w:rsid w:val="005E4485"/>
    <w:rsid w:val="005F375C"/>
    <w:rsid w:val="005F57C0"/>
    <w:rsid w:val="005F62F6"/>
    <w:rsid w:val="0060033F"/>
    <w:rsid w:val="0061008E"/>
    <w:rsid w:val="00610563"/>
    <w:rsid w:val="00611C39"/>
    <w:rsid w:val="006125F5"/>
    <w:rsid w:val="00620CAC"/>
    <w:rsid w:val="00623E26"/>
    <w:rsid w:val="006262A1"/>
    <w:rsid w:val="00636081"/>
    <w:rsid w:val="00642DB6"/>
    <w:rsid w:val="006453B4"/>
    <w:rsid w:val="00652823"/>
    <w:rsid w:val="0065412E"/>
    <w:rsid w:val="00654193"/>
    <w:rsid w:val="006603D9"/>
    <w:rsid w:val="00664A4C"/>
    <w:rsid w:val="00665CEE"/>
    <w:rsid w:val="00670935"/>
    <w:rsid w:val="006760F8"/>
    <w:rsid w:val="0069390B"/>
    <w:rsid w:val="006A2082"/>
    <w:rsid w:val="006A3BBC"/>
    <w:rsid w:val="006A4451"/>
    <w:rsid w:val="006A4BAF"/>
    <w:rsid w:val="006A6040"/>
    <w:rsid w:val="006A654C"/>
    <w:rsid w:val="006B25F0"/>
    <w:rsid w:val="006E7BB5"/>
    <w:rsid w:val="006F546F"/>
    <w:rsid w:val="006F7510"/>
    <w:rsid w:val="006F7BBD"/>
    <w:rsid w:val="0070005E"/>
    <w:rsid w:val="00701841"/>
    <w:rsid w:val="007034FF"/>
    <w:rsid w:val="00704F2B"/>
    <w:rsid w:val="00705CF0"/>
    <w:rsid w:val="00705F48"/>
    <w:rsid w:val="00711707"/>
    <w:rsid w:val="007122B2"/>
    <w:rsid w:val="00712D9F"/>
    <w:rsid w:val="00714C3E"/>
    <w:rsid w:val="007224C5"/>
    <w:rsid w:val="007265FA"/>
    <w:rsid w:val="007323DA"/>
    <w:rsid w:val="00732763"/>
    <w:rsid w:val="007415EF"/>
    <w:rsid w:val="007458E2"/>
    <w:rsid w:val="007523AF"/>
    <w:rsid w:val="007526DA"/>
    <w:rsid w:val="00757707"/>
    <w:rsid w:val="00771780"/>
    <w:rsid w:val="00772146"/>
    <w:rsid w:val="0077514E"/>
    <w:rsid w:val="0078003B"/>
    <w:rsid w:val="00785837"/>
    <w:rsid w:val="0079383E"/>
    <w:rsid w:val="00797867"/>
    <w:rsid w:val="007A1357"/>
    <w:rsid w:val="007A4B42"/>
    <w:rsid w:val="007A5B85"/>
    <w:rsid w:val="007A5BCD"/>
    <w:rsid w:val="007B74C8"/>
    <w:rsid w:val="007C0E3A"/>
    <w:rsid w:val="007C1462"/>
    <w:rsid w:val="007D013D"/>
    <w:rsid w:val="007D27F7"/>
    <w:rsid w:val="007D5C97"/>
    <w:rsid w:val="007E005F"/>
    <w:rsid w:val="007E469F"/>
    <w:rsid w:val="007F4932"/>
    <w:rsid w:val="007F6992"/>
    <w:rsid w:val="00811557"/>
    <w:rsid w:val="00816835"/>
    <w:rsid w:val="008178E5"/>
    <w:rsid w:val="008269FB"/>
    <w:rsid w:val="008312F1"/>
    <w:rsid w:val="00835B6F"/>
    <w:rsid w:val="00862209"/>
    <w:rsid w:val="0086544B"/>
    <w:rsid w:val="00866517"/>
    <w:rsid w:val="0087292C"/>
    <w:rsid w:val="00875A9E"/>
    <w:rsid w:val="008764A9"/>
    <w:rsid w:val="00885203"/>
    <w:rsid w:val="00890C33"/>
    <w:rsid w:val="00892D8F"/>
    <w:rsid w:val="00894591"/>
    <w:rsid w:val="00897725"/>
    <w:rsid w:val="008A6EF5"/>
    <w:rsid w:val="008B1063"/>
    <w:rsid w:val="008C1993"/>
    <w:rsid w:val="008C1F8F"/>
    <w:rsid w:val="008D7908"/>
    <w:rsid w:val="008E31A7"/>
    <w:rsid w:val="008E7C6C"/>
    <w:rsid w:val="008F1A28"/>
    <w:rsid w:val="008F38EA"/>
    <w:rsid w:val="008F405A"/>
    <w:rsid w:val="008F7F4E"/>
    <w:rsid w:val="00910B62"/>
    <w:rsid w:val="00916A3B"/>
    <w:rsid w:val="00921D03"/>
    <w:rsid w:val="009334C2"/>
    <w:rsid w:val="00944943"/>
    <w:rsid w:val="00946AF7"/>
    <w:rsid w:val="009506BC"/>
    <w:rsid w:val="0095129F"/>
    <w:rsid w:val="00951E74"/>
    <w:rsid w:val="00952466"/>
    <w:rsid w:val="00952A98"/>
    <w:rsid w:val="00956536"/>
    <w:rsid w:val="00957550"/>
    <w:rsid w:val="00963206"/>
    <w:rsid w:val="00964403"/>
    <w:rsid w:val="0096662A"/>
    <w:rsid w:val="00970888"/>
    <w:rsid w:val="009724C8"/>
    <w:rsid w:val="0097431F"/>
    <w:rsid w:val="0097716F"/>
    <w:rsid w:val="0098069C"/>
    <w:rsid w:val="00997226"/>
    <w:rsid w:val="009A00FC"/>
    <w:rsid w:val="009A068F"/>
    <w:rsid w:val="009A417C"/>
    <w:rsid w:val="009A4400"/>
    <w:rsid w:val="009A475A"/>
    <w:rsid w:val="009A478A"/>
    <w:rsid w:val="009A70AB"/>
    <w:rsid w:val="009B01CC"/>
    <w:rsid w:val="009B08E3"/>
    <w:rsid w:val="009B1291"/>
    <w:rsid w:val="009B1F08"/>
    <w:rsid w:val="009C4AF6"/>
    <w:rsid w:val="009C624B"/>
    <w:rsid w:val="009C76FA"/>
    <w:rsid w:val="009D7F39"/>
    <w:rsid w:val="009E0128"/>
    <w:rsid w:val="009E4733"/>
    <w:rsid w:val="009F2115"/>
    <w:rsid w:val="009F2157"/>
    <w:rsid w:val="00A039B6"/>
    <w:rsid w:val="00A10413"/>
    <w:rsid w:val="00A1346B"/>
    <w:rsid w:val="00A25119"/>
    <w:rsid w:val="00A25BF9"/>
    <w:rsid w:val="00A2635D"/>
    <w:rsid w:val="00A31794"/>
    <w:rsid w:val="00A34D53"/>
    <w:rsid w:val="00A35D9B"/>
    <w:rsid w:val="00A415D2"/>
    <w:rsid w:val="00A44431"/>
    <w:rsid w:val="00A479BD"/>
    <w:rsid w:val="00A52E55"/>
    <w:rsid w:val="00A52FEE"/>
    <w:rsid w:val="00A56296"/>
    <w:rsid w:val="00A622ED"/>
    <w:rsid w:val="00A706DB"/>
    <w:rsid w:val="00A72850"/>
    <w:rsid w:val="00A732A9"/>
    <w:rsid w:val="00A82E5E"/>
    <w:rsid w:val="00A92C95"/>
    <w:rsid w:val="00A95BB5"/>
    <w:rsid w:val="00A95FC0"/>
    <w:rsid w:val="00AA2388"/>
    <w:rsid w:val="00AA27B8"/>
    <w:rsid w:val="00AA654A"/>
    <w:rsid w:val="00AB5E04"/>
    <w:rsid w:val="00AC2448"/>
    <w:rsid w:val="00AC3688"/>
    <w:rsid w:val="00AC4869"/>
    <w:rsid w:val="00AD02A0"/>
    <w:rsid w:val="00AD2655"/>
    <w:rsid w:val="00AD2E3C"/>
    <w:rsid w:val="00AD31BE"/>
    <w:rsid w:val="00AD693E"/>
    <w:rsid w:val="00AE3DA7"/>
    <w:rsid w:val="00AF26E2"/>
    <w:rsid w:val="00B055F8"/>
    <w:rsid w:val="00B05729"/>
    <w:rsid w:val="00B139B5"/>
    <w:rsid w:val="00B14C25"/>
    <w:rsid w:val="00B170B8"/>
    <w:rsid w:val="00B304A7"/>
    <w:rsid w:val="00B339F5"/>
    <w:rsid w:val="00B45BF3"/>
    <w:rsid w:val="00B4732A"/>
    <w:rsid w:val="00B57624"/>
    <w:rsid w:val="00B62844"/>
    <w:rsid w:val="00B638E4"/>
    <w:rsid w:val="00B646AF"/>
    <w:rsid w:val="00B66E71"/>
    <w:rsid w:val="00B707AD"/>
    <w:rsid w:val="00B816AE"/>
    <w:rsid w:val="00B826C2"/>
    <w:rsid w:val="00B85C4E"/>
    <w:rsid w:val="00B87111"/>
    <w:rsid w:val="00B877FA"/>
    <w:rsid w:val="00B976D6"/>
    <w:rsid w:val="00B97B36"/>
    <w:rsid w:val="00BA0390"/>
    <w:rsid w:val="00BA0582"/>
    <w:rsid w:val="00BC1118"/>
    <w:rsid w:val="00BC6696"/>
    <w:rsid w:val="00BD141B"/>
    <w:rsid w:val="00BD2C1C"/>
    <w:rsid w:val="00BD5CA6"/>
    <w:rsid w:val="00BD6CA9"/>
    <w:rsid w:val="00BE148E"/>
    <w:rsid w:val="00BE453B"/>
    <w:rsid w:val="00C00CB5"/>
    <w:rsid w:val="00C03F33"/>
    <w:rsid w:val="00C06BC6"/>
    <w:rsid w:val="00C11510"/>
    <w:rsid w:val="00C12C6E"/>
    <w:rsid w:val="00C14C92"/>
    <w:rsid w:val="00C208A3"/>
    <w:rsid w:val="00C2540C"/>
    <w:rsid w:val="00C25F2D"/>
    <w:rsid w:val="00C26886"/>
    <w:rsid w:val="00C4424B"/>
    <w:rsid w:val="00C4538F"/>
    <w:rsid w:val="00C47573"/>
    <w:rsid w:val="00C52F3B"/>
    <w:rsid w:val="00C5522D"/>
    <w:rsid w:val="00C6250F"/>
    <w:rsid w:val="00C64F47"/>
    <w:rsid w:val="00C662FF"/>
    <w:rsid w:val="00C7095C"/>
    <w:rsid w:val="00C849C2"/>
    <w:rsid w:val="00C85973"/>
    <w:rsid w:val="00C87BE2"/>
    <w:rsid w:val="00C951C2"/>
    <w:rsid w:val="00C973EC"/>
    <w:rsid w:val="00CA3E4C"/>
    <w:rsid w:val="00CA5C1B"/>
    <w:rsid w:val="00CA6AFB"/>
    <w:rsid w:val="00CB41F7"/>
    <w:rsid w:val="00CB442A"/>
    <w:rsid w:val="00CC0CF9"/>
    <w:rsid w:val="00CC4D0F"/>
    <w:rsid w:val="00CD05AD"/>
    <w:rsid w:val="00CD2E80"/>
    <w:rsid w:val="00CD604D"/>
    <w:rsid w:val="00CD7CD0"/>
    <w:rsid w:val="00CE0453"/>
    <w:rsid w:val="00D0165B"/>
    <w:rsid w:val="00D027E9"/>
    <w:rsid w:val="00D02EA3"/>
    <w:rsid w:val="00D07EBF"/>
    <w:rsid w:val="00D20FB1"/>
    <w:rsid w:val="00D27EC0"/>
    <w:rsid w:val="00D3402C"/>
    <w:rsid w:val="00D360DD"/>
    <w:rsid w:val="00D4072B"/>
    <w:rsid w:val="00D42AEB"/>
    <w:rsid w:val="00D46CDF"/>
    <w:rsid w:val="00D4726F"/>
    <w:rsid w:val="00D52ED6"/>
    <w:rsid w:val="00D6019F"/>
    <w:rsid w:val="00D615EF"/>
    <w:rsid w:val="00D61FA5"/>
    <w:rsid w:val="00D64AD4"/>
    <w:rsid w:val="00D768B7"/>
    <w:rsid w:val="00D773EA"/>
    <w:rsid w:val="00D82038"/>
    <w:rsid w:val="00D84336"/>
    <w:rsid w:val="00D91FFC"/>
    <w:rsid w:val="00D964CD"/>
    <w:rsid w:val="00D9676C"/>
    <w:rsid w:val="00D96CB6"/>
    <w:rsid w:val="00DA606B"/>
    <w:rsid w:val="00DB0C12"/>
    <w:rsid w:val="00DB1CAF"/>
    <w:rsid w:val="00DC25B0"/>
    <w:rsid w:val="00DC4FA1"/>
    <w:rsid w:val="00DC74E2"/>
    <w:rsid w:val="00DD061B"/>
    <w:rsid w:val="00DD0D8C"/>
    <w:rsid w:val="00DF6576"/>
    <w:rsid w:val="00DF7050"/>
    <w:rsid w:val="00E0123A"/>
    <w:rsid w:val="00E0354F"/>
    <w:rsid w:val="00E03614"/>
    <w:rsid w:val="00E043B1"/>
    <w:rsid w:val="00E05D5D"/>
    <w:rsid w:val="00E06CF5"/>
    <w:rsid w:val="00E10F7B"/>
    <w:rsid w:val="00E128E8"/>
    <w:rsid w:val="00E22AFB"/>
    <w:rsid w:val="00E22EFD"/>
    <w:rsid w:val="00E30197"/>
    <w:rsid w:val="00E318B2"/>
    <w:rsid w:val="00E328FD"/>
    <w:rsid w:val="00E32E48"/>
    <w:rsid w:val="00E37034"/>
    <w:rsid w:val="00E40648"/>
    <w:rsid w:val="00E442E0"/>
    <w:rsid w:val="00E45D5B"/>
    <w:rsid w:val="00E46015"/>
    <w:rsid w:val="00E52AC7"/>
    <w:rsid w:val="00E61E3D"/>
    <w:rsid w:val="00E62AB3"/>
    <w:rsid w:val="00E62F8E"/>
    <w:rsid w:val="00E838A6"/>
    <w:rsid w:val="00E85663"/>
    <w:rsid w:val="00EA0C93"/>
    <w:rsid w:val="00EA1895"/>
    <w:rsid w:val="00EA2B25"/>
    <w:rsid w:val="00EA2EA0"/>
    <w:rsid w:val="00EA3CBB"/>
    <w:rsid w:val="00EA63A6"/>
    <w:rsid w:val="00EB051F"/>
    <w:rsid w:val="00EC1E2B"/>
    <w:rsid w:val="00EC277F"/>
    <w:rsid w:val="00EC3232"/>
    <w:rsid w:val="00EC37B5"/>
    <w:rsid w:val="00EC561B"/>
    <w:rsid w:val="00EC6ACF"/>
    <w:rsid w:val="00ED42CF"/>
    <w:rsid w:val="00ED45D3"/>
    <w:rsid w:val="00EE45D4"/>
    <w:rsid w:val="00EE6380"/>
    <w:rsid w:val="00EE7090"/>
    <w:rsid w:val="00EF5D42"/>
    <w:rsid w:val="00EF63DD"/>
    <w:rsid w:val="00F10BC6"/>
    <w:rsid w:val="00F14A39"/>
    <w:rsid w:val="00F167D0"/>
    <w:rsid w:val="00F244D0"/>
    <w:rsid w:val="00F26662"/>
    <w:rsid w:val="00F3220A"/>
    <w:rsid w:val="00F37E9F"/>
    <w:rsid w:val="00F44208"/>
    <w:rsid w:val="00F44D3D"/>
    <w:rsid w:val="00F4529F"/>
    <w:rsid w:val="00F4603A"/>
    <w:rsid w:val="00F54A5A"/>
    <w:rsid w:val="00F62FE5"/>
    <w:rsid w:val="00F64A3F"/>
    <w:rsid w:val="00F64B73"/>
    <w:rsid w:val="00F761D9"/>
    <w:rsid w:val="00F93EE1"/>
    <w:rsid w:val="00FA577B"/>
    <w:rsid w:val="00FA602F"/>
    <w:rsid w:val="00FB0714"/>
    <w:rsid w:val="00FB4617"/>
    <w:rsid w:val="00FB73BA"/>
    <w:rsid w:val="00FC7AD6"/>
    <w:rsid w:val="00FD2D0E"/>
    <w:rsid w:val="00FD56B3"/>
    <w:rsid w:val="00FD6D95"/>
    <w:rsid w:val="00FE27EA"/>
    <w:rsid w:val="00FE3767"/>
    <w:rsid w:val="00FE3AD7"/>
    <w:rsid w:val="00FE5F95"/>
    <w:rsid w:val="00FF2575"/>
    <w:rsid w:val="00FF41A4"/>
    <w:rsid w:val="00FF554B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  <w:style w:type="paragraph" w:customStyle="1" w:styleId="xmsonormal">
    <w:name w:val="x_msonormal"/>
    <w:basedOn w:val="Normal"/>
    <w:rsid w:val="00DB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7922"/>
  </w:style>
  <w:style w:type="character" w:styleId="Hyperlink">
    <w:name w:val="Hyperlink"/>
    <w:basedOn w:val="DefaultParagraphFont"/>
    <w:uiPriority w:val="99"/>
    <w:unhideWhenUsed/>
    <w:rsid w:val="00297922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29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65</cp:revision>
  <dcterms:created xsi:type="dcterms:W3CDTF">2023-09-27T18:15:00Z</dcterms:created>
  <dcterms:modified xsi:type="dcterms:W3CDTF">2023-09-29T16:44:00Z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